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CEC03" w14:textId="0377D7DA" w:rsidR="007C43FB" w:rsidRDefault="007C43FB" w:rsidP="005E6621">
      <w:pPr>
        <w:pStyle w:val="Heading1"/>
        <w:rPr>
          <w:rFonts w:ascii="Arial" w:hAnsi="Arial" w:cs="Arial"/>
          <w:color w:val="auto"/>
          <w:sz w:val="24"/>
          <w:szCs w:val="24"/>
        </w:rPr>
      </w:pPr>
      <w:r w:rsidRPr="00433D22">
        <w:rPr>
          <w:rFonts w:ascii="Arial" w:hAnsi="Arial" w:cs="Arial"/>
          <w:color w:val="auto"/>
          <w:sz w:val="24"/>
          <w:szCs w:val="24"/>
        </w:rPr>
        <w:t>Minutes of the S</w:t>
      </w:r>
      <w:r w:rsidR="00CD28E5" w:rsidRPr="00433D22">
        <w:rPr>
          <w:rFonts w:ascii="Arial" w:hAnsi="Arial" w:cs="Arial"/>
          <w:color w:val="auto"/>
          <w:sz w:val="24"/>
          <w:szCs w:val="24"/>
        </w:rPr>
        <w:t xml:space="preserve">addleworth Parish Council </w:t>
      </w:r>
      <w:r w:rsidRPr="00433D22">
        <w:rPr>
          <w:rFonts w:ascii="Arial" w:hAnsi="Arial" w:cs="Arial"/>
          <w:color w:val="auto"/>
          <w:sz w:val="24"/>
          <w:szCs w:val="24"/>
        </w:rPr>
        <w:t xml:space="preserve">Finance Committee held on </w:t>
      </w:r>
      <w:r w:rsidR="00CC4BCC">
        <w:rPr>
          <w:rFonts w:ascii="Arial" w:hAnsi="Arial" w:cs="Arial"/>
          <w:color w:val="auto"/>
          <w:sz w:val="24"/>
          <w:szCs w:val="24"/>
        </w:rPr>
        <w:t>Thursday 23</w:t>
      </w:r>
      <w:r w:rsidR="00CC4BCC" w:rsidRPr="00CC4BCC">
        <w:rPr>
          <w:rFonts w:ascii="Arial" w:hAnsi="Arial" w:cs="Arial"/>
          <w:color w:val="auto"/>
          <w:sz w:val="24"/>
          <w:szCs w:val="24"/>
          <w:vertAlign w:val="superscript"/>
        </w:rPr>
        <w:t>rd</w:t>
      </w:r>
      <w:r w:rsidR="00CC4BCC">
        <w:rPr>
          <w:rFonts w:ascii="Arial" w:hAnsi="Arial" w:cs="Arial"/>
          <w:color w:val="auto"/>
          <w:sz w:val="24"/>
          <w:szCs w:val="24"/>
        </w:rPr>
        <w:t xml:space="preserve"> July 2026</w:t>
      </w:r>
      <w:r w:rsidR="008D1CC8" w:rsidRPr="00433D22">
        <w:rPr>
          <w:rFonts w:ascii="Arial" w:hAnsi="Arial" w:cs="Arial"/>
          <w:color w:val="auto"/>
          <w:sz w:val="24"/>
          <w:szCs w:val="24"/>
        </w:rPr>
        <w:t xml:space="preserve"> </w:t>
      </w:r>
      <w:r w:rsidRPr="00433D22">
        <w:rPr>
          <w:rFonts w:ascii="Arial" w:hAnsi="Arial" w:cs="Arial"/>
          <w:color w:val="auto"/>
          <w:sz w:val="24"/>
          <w:szCs w:val="24"/>
        </w:rPr>
        <w:t>at 7pm at the Civic Hall, Uppermill.</w:t>
      </w:r>
    </w:p>
    <w:p w14:paraId="0881146A" w14:textId="77777777" w:rsidR="00433D22" w:rsidRPr="00433D22" w:rsidRDefault="00433D22" w:rsidP="00433D22"/>
    <w:p w14:paraId="06BA6626" w14:textId="2509AA00" w:rsidR="007C43FB" w:rsidRDefault="007C43FB" w:rsidP="00731EF6">
      <w:pPr>
        <w:ind w:left="720" w:hanging="720"/>
      </w:pPr>
      <w:r w:rsidRPr="006F5E01">
        <w:rPr>
          <w:b/>
          <w:bCs/>
        </w:rPr>
        <w:t>Present</w:t>
      </w:r>
      <w:r>
        <w:t>:</w:t>
      </w:r>
      <w:r w:rsidR="00C26BF7">
        <w:t xml:space="preserve"> </w:t>
      </w:r>
      <w:r w:rsidR="00114759">
        <w:t>Cllr S Al-Hamdani</w:t>
      </w:r>
      <w:r w:rsidR="00114759">
        <w:rPr>
          <w:bCs/>
        </w:rPr>
        <w:t xml:space="preserve"> </w:t>
      </w:r>
      <w:r>
        <w:t>(Chair)</w:t>
      </w:r>
    </w:p>
    <w:p w14:paraId="7372B118" w14:textId="60766789" w:rsidR="00B06EA8" w:rsidRDefault="00C36F92" w:rsidP="00557BE5">
      <w:pPr>
        <w:ind w:left="720"/>
      </w:pPr>
      <w:r>
        <w:rPr>
          <w:bCs/>
        </w:rPr>
        <w:t xml:space="preserve">  </w:t>
      </w:r>
      <w:r w:rsidR="002B3F7D">
        <w:rPr>
          <w:bCs/>
        </w:rPr>
        <w:t xml:space="preserve"> </w:t>
      </w:r>
      <w:r>
        <w:rPr>
          <w:bCs/>
        </w:rPr>
        <w:t xml:space="preserve">  </w:t>
      </w:r>
      <w:r w:rsidR="00557BE5">
        <w:rPr>
          <w:bCs/>
        </w:rPr>
        <w:t xml:space="preserve">Cllr K Barton, </w:t>
      </w:r>
      <w:r w:rsidR="009504BE">
        <w:rPr>
          <w:bCs/>
        </w:rPr>
        <w:t>Cllr H Bishop</w:t>
      </w:r>
      <w:r w:rsidR="008A7676">
        <w:rPr>
          <w:bCs/>
        </w:rPr>
        <w:t>,</w:t>
      </w:r>
      <w:r w:rsidR="00803E08" w:rsidRPr="00803E08">
        <w:t xml:space="preserve"> </w:t>
      </w:r>
      <w:r w:rsidR="00803E08">
        <w:t>Cllr R Blackmore,</w:t>
      </w:r>
      <w:r w:rsidR="008A7676">
        <w:rPr>
          <w:bCs/>
        </w:rPr>
        <w:t xml:space="preserve"> </w:t>
      </w:r>
      <w:r w:rsidR="008A7676">
        <w:t>Cllr K Phillips,</w:t>
      </w:r>
      <w:r w:rsidR="00114759" w:rsidRPr="00114759">
        <w:rPr>
          <w:bCs/>
        </w:rPr>
        <w:t xml:space="preserve"> </w:t>
      </w:r>
      <w:r w:rsidR="000C0A44">
        <w:t>Cllr A Wrigley</w:t>
      </w:r>
    </w:p>
    <w:p w14:paraId="795E767F" w14:textId="720EAB56" w:rsidR="00BA0541" w:rsidRDefault="00A71C2C" w:rsidP="00F45E7D">
      <w:pPr>
        <w:ind w:left="720"/>
      </w:pPr>
      <w:r>
        <w:t xml:space="preserve"> </w:t>
      </w:r>
      <w:r w:rsidR="002B3F7D">
        <w:t xml:space="preserve">  </w:t>
      </w:r>
      <w:r>
        <w:t xml:space="preserve">  </w:t>
      </w:r>
      <w:r w:rsidR="00487D50">
        <w:t>RFO</w:t>
      </w:r>
      <w:r w:rsidR="007C43FB">
        <w:t xml:space="preserve">: </w:t>
      </w:r>
      <w:r w:rsidR="00F31DA2">
        <w:t xml:space="preserve">Mr </w:t>
      </w:r>
      <w:r w:rsidR="007C43FB">
        <w:t>J Price</w:t>
      </w:r>
      <w:r w:rsidR="00AF4618">
        <w:t xml:space="preserve">, </w:t>
      </w:r>
      <w:r w:rsidR="00F31DA2">
        <w:t>Clerk: Mrs K Allott</w:t>
      </w:r>
      <w:r w:rsidR="009A4D7F">
        <w:t>.</w:t>
      </w:r>
    </w:p>
    <w:p w14:paraId="0CE65462" w14:textId="77777777" w:rsidR="00141AEB" w:rsidRDefault="00141AEB" w:rsidP="00F45E7D">
      <w:pPr>
        <w:ind w:left="720"/>
      </w:pPr>
    </w:p>
    <w:p w14:paraId="22AD9C1B" w14:textId="412BA595" w:rsidR="00150F63" w:rsidRDefault="005F5B7A" w:rsidP="004456DC">
      <w:r>
        <w:rPr>
          <w:b/>
        </w:rPr>
        <w:t>7</w:t>
      </w:r>
      <w:r w:rsidR="00CC4BCC">
        <w:rPr>
          <w:b/>
        </w:rPr>
        <w:t>72</w:t>
      </w:r>
      <w:r w:rsidR="007C43FB" w:rsidRPr="00CE2CC0">
        <w:rPr>
          <w:b/>
        </w:rPr>
        <w:t xml:space="preserve">. </w:t>
      </w:r>
      <w:r w:rsidR="007C43FB" w:rsidRPr="00CE2CC0">
        <w:rPr>
          <w:b/>
        </w:rPr>
        <w:tab/>
        <w:t>Apologies for Absence</w:t>
      </w:r>
      <w:r w:rsidR="007C43FB">
        <w:rPr>
          <w:b/>
        </w:rPr>
        <w:t>:</w:t>
      </w:r>
      <w:r w:rsidR="00C36F92">
        <w:rPr>
          <w:bCs/>
        </w:rPr>
        <w:t xml:space="preserve"> </w:t>
      </w:r>
      <w:r w:rsidR="00B66A93">
        <w:rPr>
          <w:bCs/>
        </w:rPr>
        <w:t xml:space="preserve">Cllr G Sheldon, </w:t>
      </w:r>
      <w:r w:rsidR="00B66A93">
        <w:t>Cllr L Thompson,</w:t>
      </w:r>
      <w:r w:rsidR="000C0A44">
        <w:t xml:space="preserve"> </w:t>
      </w:r>
      <w:r w:rsidR="000C0A44">
        <w:rPr>
          <w:bCs/>
        </w:rPr>
        <w:t>Cllr P Walsh</w:t>
      </w:r>
      <w:r w:rsidR="000C0A44">
        <w:t>.</w:t>
      </w:r>
    </w:p>
    <w:p w14:paraId="5D2380DA" w14:textId="77777777" w:rsidR="00141AEB" w:rsidRDefault="00141AEB" w:rsidP="004456DC"/>
    <w:p w14:paraId="72EE3AE0" w14:textId="2FE88E9A" w:rsidR="00F43124" w:rsidRDefault="00A7221A" w:rsidP="00A7221A">
      <w:pPr>
        <w:spacing w:line="254" w:lineRule="auto"/>
        <w:rPr>
          <w:rFonts w:eastAsia="Calibri" w:cs="Arial"/>
          <w:szCs w:val="24"/>
        </w:rPr>
      </w:pPr>
      <w:r>
        <w:rPr>
          <w:rFonts w:eastAsia="Calibri" w:cs="Arial"/>
          <w:b/>
          <w:bCs/>
          <w:szCs w:val="24"/>
        </w:rPr>
        <w:t>7</w:t>
      </w:r>
      <w:r w:rsidR="00CC4BCC">
        <w:rPr>
          <w:rFonts w:eastAsia="Calibri" w:cs="Arial"/>
          <w:b/>
          <w:bCs/>
          <w:szCs w:val="24"/>
        </w:rPr>
        <w:t>73.</w:t>
      </w:r>
      <w:r>
        <w:rPr>
          <w:rFonts w:eastAsia="Calibri" w:cs="Arial"/>
          <w:b/>
          <w:bCs/>
          <w:szCs w:val="24"/>
        </w:rPr>
        <w:t xml:space="preserve"> </w:t>
      </w:r>
      <w:r w:rsidR="003C73DB">
        <w:rPr>
          <w:rFonts w:eastAsia="Calibri" w:cs="Arial"/>
          <w:b/>
          <w:bCs/>
          <w:szCs w:val="24"/>
        </w:rPr>
        <w:t xml:space="preserve"> </w:t>
      </w:r>
      <w:r>
        <w:rPr>
          <w:rFonts w:eastAsia="Calibri" w:cs="Arial"/>
          <w:b/>
          <w:bCs/>
          <w:szCs w:val="24"/>
        </w:rPr>
        <w:t xml:space="preserve"> </w:t>
      </w:r>
      <w:r w:rsidR="00F43124" w:rsidRPr="00F43124">
        <w:rPr>
          <w:rFonts w:eastAsia="Calibri" w:cs="Arial"/>
          <w:b/>
          <w:bCs/>
          <w:szCs w:val="24"/>
        </w:rPr>
        <w:t>Declarations of Interes</w:t>
      </w:r>
      <w:r w:rsidR="00555BEC">
        <w:rPr>
          <w:rFonts w:eastAsia="Calibri" w:cs="Arial"/>
          <w:b/>
          <w:bCs/>
          <w:szCs w:val="24"/>
        </w:rPr>
        <w:t>t</w:t>
      </w:r>
      <w:r w:rsidR="00B552CE">
        <w:rPr>
          <w:rFonts w:eastAsia="Calibri" w:cs="Arial"/>
          <w:b/>
          <w:bCs/>
          <w:szCs w:val="24"/>
        </w:rPr>
        <w:t>:</w:t>
      </w:r>
      <w:r w:rsidR="00555BEC">
        <w:rPr>
          <w:rFonts w:eastAsia="Calibri" w:cs="Arial"/>
          <w:b/>
          <w:bCs/>
          <w:szCs w:val="24"/>
        </w:rPr>
        <w:t xml:space="preserve"> </w:t>
      </w:r>
      <w:r w:rsidR="00555BEC" w:rsidRPr="00B552CE">
        <w:rPr>
          <w:rFonts w:eastAsia="Calibri" w:cs="Arial"/>
          <w:szCs w:val="24"/>
        </w:rPr>
        <w:t xml:space="preserve">None were </w:t>
      </w:r>
      <w:r w:rsidR="00B552CE" w:rsidRPr="00B552CE">
        <w:rPr>
          <w:rFonts w:eastAsia="Calibri" w:cs="Arial"/>
          <w:szCs w:val="24"/>
        </w:rPr>
        <w:t>declared</w:t>
      </w:r>
      <w:r w:rsidR="009D3585" w:rsidRPr="00B552CE">
        <w:rPr>
          <w:rFonts w:eastAsia="Calibri" w:cs="Arial"/>
          <w:szCs w:val="24"/>
        </w:rPr>
        <w:t xml:space="preserve"> </w:t>
      </w:r>
    </w:p>
    <w:p w14:paraId="552E1EAC" w14:textId="77777777" w:rsidR="004952A6" w:rsidRDefault="004952A6" w:rsidP="00A7221A">
      <w:pPr>
        <w:spacing w:line="254" w:lineRule="auto"/>
        <w:rPr>
          <w:rFonts w:eastAsia="Calibri" w:cs="Arial"/>
          <w:szCs w:val="24"/>
        </w:rPr>
      </w:pPr>
    </w:p>
    <w:p w14:paraId="6F543843" w14:textId="35FCF470" w:rsidR="004952A6" w:rsidRPr="004952A6" w:rsidRDefault="004952A6" w:rsidP="004952A6">
      <w:pPr>
        <w:spacing w:line="254" w:lineRule="auto"/>
        <w:rPr>
          <w:rFonts w:eastAsia="Calibri" w:cs="Arial"/>
          <w:b/>
          <w:bCs/>
          <w:szCs w:val="24"/>
        </w:rPr>
      </w:pPr>
      <w:r w:rsidRPr="004952A6">
        <w:rPr>
          <w:rFonts w:eastAsia="Calibri" w:cs="Arial"/>
          <w:b/>
          <w:bCs/>
          <w:szCs w:val="24"/>
        </w:rPr>
        <w:t>774.   Minutes of the Finance meeting held Monday 13th April 2026</w:t>
      </w:r>
    </w:p>
    <w:p w14:paraId="082F778F" w14:textId="1F1E9A32" w:rsidR="004952A6" w:rsidRDefault="00141AEB" w:rsidP="004952A6">
      <w:pPr>
        <w:spacing w:line="254" w:lineRule="auto"/>
        <w:rPr>
          <w:rFonts w:eastAsia="Calibri" w:cs="Arial"/>
          <w:szCs w:val="24"/>
        </w:rPr>
      </w:pPr>
      <w:r>
        <w:rPr>
          <w:rFonts w:eastAsia="Calibri" w:cs="Arial"/>
          <w:szCs w:val="24"/>
        </w:rPr>
        <w:t xml:space="preserve">The minutes were </w:t>
      </w:r>
      <w:r w:rsidR="00893D32">
        <w:rPr>
          <w:rFonts w:eastAsia="Calibri" w:cs="Arial"/>
          <w:szCs w:val="24"/>
        </w:rPr>
        <w:t xml:space="preserve">accepted as a true record and signed at the meeting by the Chair. Proposed Cllr Phillips, seconded Cllr Bishop. </w:t>
      </w:r>
    </w:p>
    <w:p w14:paraId="60B03743" w14:textId="77777777" w:rsidR="00893D32" w:rsidRDefault="00893D32" w:rsidP="004952A6">
      <w:pPr>
        <w:spacing w:line="254" w:lineRule="auto"/>
        <w:rPr>
          <w:rFonts w:eastAsia="Calibri" w:cs="Arial"/>
          <w:szCs w:val="24"/>
        </w:rPr>
      </w:pPr>
    </w:p>
    <w:p w14:paraId="3C74403E" w14:textId="655BB080" w:rsidR="004952A6" w:rsidRPr="004952A6" w:rsidRDefault="004952A6" w:rsidP="004952A6">
      <w:pPr>
        <w:spacing w:line="254" w:lineRule="auto"/>
        <w:rPr>
          <w:rFonts w:eastAsia="Calibri" w:cs="Arial"/>
          <w:b/>
          <w:bCs/>
          <w:szCs w:val="24"/>
        </w:rPr>
      </w:pPr>
      <w:r w:rsidRPr="004952A6">
        <w:rPr>
          <w:rFonts w:eastAsia="Calibri" w:cs="Arial"/>
          <w:b/>
          <w:bCs/>
          <w:szCs w:val="24"/>
        </w:rPr>
        <w:t>775.   Internal Accounts and Final Accounts/AGAR 2025-26</w:t>
      </w:r>
    </w:p>
    <w:p w14:paraId="6307F9A3" w14:textId="77777777" w:rsidR="00A973C3" w:rsidRDefault="00B55943" w:rsidP="004952A6">
      <w:pPr>
        <w:spacing w:line="254" w:lineRule="auto"/>
        <w:rPr>
          <w:rFonts w:eastAsia="Calibri" w:cs="Arial"/>
          <w:szCs w:val="24"/>
        </w:rPr>
      </w:pPr>
      <w:r w:rsidRPr="00B55943">
        <w:rPr>
          <w:rFonts w:eastAsia="Calibri" w:cs="Arial"/>
          <w:szCs w:val="24"/>
        </w:rPr>
        <w:t xml:space="preserve">The report confirmed that the council’s system of internal controls is in place and adequate for the purpose intended and effective apart from some points which were highlighted. The auditor had annotated most points with references back to the IA report. The RFO explained each qualification in turn with what actions had been taken or were still ongoing. </w:t>
      </w:r>
    </w:p>
    <w:p w14:paraId="4EDF5C00" w14:textId="664E3398" w:rsidR="004952A6" w:rsidRDefault="009971A8" w:rsidP="004952A6">
      <w:pPr>
        <w:spacing w:line="254" w:lineRule="auto"/>
        <w:rPr>
          <w:rFonts w:eastAsia="Calibri" w:cs="Arial"/>
          <w:szCs w:val="24"/>
        </w:rPr>
      </w:pPr>
      <w:r>
        <w:rPr>
          <w:rFonts w:eastAsia="Calibri" w:cs="Arial"/>
          <w:szCs w:val="24"/>
        </w:rPr>
        <w:t xml:space="preserve">The RFO explained </w:t>
      </w:r>
      <w:r w:rsidR="00A973C3">
        <w:rPr>
          <w:rFonts w:eastAsia="Calibri" w:cs="Arial"/>
          <w:szCs w:val="24"/>
        </w:rPr>
        <w:t>that</w:t>
      </w:r>
      <w:r w:rsidR="006D7786">
        <w:rPr>
          <w:rFonts w:eastAsia="Calibri" w:cs="Arial"/>
          <w:szCs w:val="24"/>
        </w:rPr>
        <w:t xml:space="preserve"> </w:t>
      </w:r>
      <w:r w:rsidR="001935E0">
        <w:rPr>
          <w:rFonts w:eastAsia="Calibri" w:cs="Arial"/>
          <w:szCs w:val="24"/>
        </w:rPr>
        <w:t xml:space="preserve">nearly </w:t>
      </w:r>
      <w:r w:rsidR="006D7786">
        <w:rPr>
          <w:rFonts w:eastAsia="Calibri" w:cs="Arial"/>
          <w:szCs w:val="24"/>
        </w:rPr>
        <w:t xml:space="preserve">50 items were examined </w:t>
      </w:r>
      <w:r w:rsidR="001935E0">
        <w:rPr>
          <w:rFonts w:eastAsia="Calibri" w:cs="Arial"/>
          <w:szCs w:val="24"/>
        </w:rPr>
        <w:t xml:space="preserve">during the audit </w:t>
      </w:r>
      <w:r w:rsidR="006D7786">
        <w:rPr>
          <w:rFonts w:eastAsia="Calibri" w:cs="Arial"/>
          <w:szCs w:val="24"/>
        </w:rPr>
        <w:t xml:space="preserve">and the Auditor was satisfied on all apart from 9 points which </w:t>
      </w:r>
      <w:r w:rsidR="00997A7A">
        <w:rPr>
          <w:rFonts w:eastAsia="Calibri" w:cs="Arial"/>
          <w:szCs w:val="24"/>
        </w:rPr>
        <w:t>were highlighted</w:t>
      </w:r>
      <w:r w:rsidR="00C26AD5">
        <w:rPr>
          <w:rFonts w:eastAsia="Calibri" w:cs="Arial"/>
          <w:szCs w:val="24"/>
        </w:rPr>
        <w:t xml:space="preserve">; these were mainly due to the late submission of </w:t>
      </w:r>
      <w:r w:rsidR="00AF663B">
        <w:rPr>
          <w:rFonts w:eastAsia="Calibri" w:cs="Arial"/>
          <w:szCs w:val="24"/>
        </w:rPr>
        <w:t>t</w:t>
      </w:r>
      <w:r w:rsidR="00C26AD5">
        <w:rPr>
          <w:rFonts w:eastAsia="Calibri" w:cs="Arial"/>
          <w:szCs w:val="24"/>
        </w:rPr>
        <w:t xml:space="preserve">he previous year’s accounts plus the </w:t>
      </w:r>
      <w:r w:rsidR="00B540EC">
        <w:rPr>
          <w:rFonts w:eastAsia="Calibri" w:cs="Arial"/>
          <w:szCs w:val="24"/>
        </w:rPr>
        <w:t>o</w:t>
      </w:r>
      <w:r w:rsidR="00C26AD5">
        <w:rPr>
          <w:rFonts w:eastAsia="Calibri" w:cs="Arial"/>
          <w:szCs w:val="24"/>
        </w:rPr>
        <w:t xml:space="preserve">ngoing </w:t>
      </w:r>
      <w:r w:rsidR="00AF663B">
        <w:rPr>
          <w:rFonts w:eastAsia="Calibri" w:cs="Arial"/>
          <w:szCs w:val="24"/>
        </w:rPr>
        <w:t xml:space="preserve">queries over the claiming back of VAT. The RFO explained that work on the cemetery had almost doubled over the last two years, which </w:t>
      </w:r>
      <w:r w:rsidR="003A6693">
        <w:rPr>
          <w:rFonts w:eastAsia="Calibri" w:cs="Arial"/>
          <w:szCs w:val="24"/>
        </w:rPr>
        <w:t>has increased his workload considerably. This are</w:t>
      </w:r>
      <w:r w:rsidR="00B540EC">
        <w:rPr>
          <w:rFonts w:eastAsia="Calibri" w:cs="Arial"/>
          <w:szCs w:val="24"/>
        </w:rPr>
        <w:t>a</w:t>
      </w:r>
      <w:r w:rsidR="003A6693">
        <w:rPr>
          <w:rFonts w:eastAsia="Calibri" w:cs="Arial"/>
          <w:szCs w:val="24"/>
        </w:rPr>
        <w:t xml:space="preserve"> will be transferred to the new Administrator and over seen by the </w:t>
      </w:r>
      <w:r w:rsidR="008C6251">
        <w:rPr>
          <w:rFonts w:eastAsia="Calibri" w:cs="Arial"/>
          <w:szCs w:val="24"/>
        </w:rPr>
        <w:t>C</w:t>
      </w:r>
      <w:r w:rsidR="003A6693">
        <w:rPr>
          <w:rFonts w:eastAsia="Calibri" w:cs="Arial"/>
          <w:szCs w:val="24"/>
        </w:rPr>
        <w:t>lerk going</w:t>
      </w:r>
      <w:r w:rsidR="008C6251">
        <w:rPr>
          <w:rFonts w:eastAsia="Calibri" w:cs="Arial"/>
          <w:szCs w:val="24"/>
        </w:rPr>
        <w:t xml:space="preserve"> f</w:t>
      </w:r>
      <w:r w:rsidR="003A6693">
        <w:rPr>
          <w:rFonts w:eastAsia="Calibri" w:cs="Arial"/>
          <w:szCs w:val="24"/>
        </w:rPr>
        <w:t>orward</w:t>
      </w:r>
      <w:r w:rsidR="00D616BC">
        <w:rPr>
          <w:rFonts w:eastAsia="Calibri" w:cs="Arial"/>
          <w:szCs w:val="24"/>
        </w:rPr>
        <w:t xml:space="preserve">. </w:t>
      </w:r>
      <w:r w:rsidR="00A57986">
        <w:rPr>
          <w:rFonts w:eastAsia="Calibri" w:cs="Arial"/>
          <w:szCs w:val="24"/>
        </w:rPr>
        <w:t>Cllr Al-Hamdani reminded the meetin</w:t>
      </w:r>
      <w:r w:rsidR="004E1C74">
        <w:rPr>
          <w:rFonts w:eastAsia="Calibri" w:cs="Arial"/>
          <w:szCs w:val="24"/>
        </w:rPr>
        <w:t xml:space="preserve">g </w:t>
      </w:r>
      <w:r w:rsidR="00A57986">
        <w:rPr>
          <w:rFonts w:eastAsia="Calibri" w:cs="Arial"/>
          <w:szCs w:val="24"/>
        </w:rPr>
        <w:t>that C</w:t>
      </w:r>
      <w:r w:rsidR="005553E0">
        <w:rPr>
          <w:rFonts w:eastAsia="Calibri" w:cs="Arial"/>
          <w:szCs w:val="24"/>
        </w:rPr>
        <w:t>l</w:t>
      </w:r>
      <w:r w:rsidR="00A57986">
        <w:rPr>
          <w:rFonts w:eastAsia="Calibri" w:cs="Arial"/>
          <w:szCs w:val="24"/>
        </w:rPr>
        <w:t>lr Thompson had offe</w:t>
      </w:r>
      <w:r w:rsidR="005553E0">
        <w:rPr>
          <w:rFonts w:eastAsia="Calibri" w:cs="Arial"/>
          <w:szCs w:val="24"/>
        </w:rPr>
        <w:t>r</w:t>
      </w:r>
      <w:r w:rsidR="00A57986">
        <w:rPr>
          <w:rFonts w:eastAsia="Calibri" w:cs="Arial"/>
          <w:szCs w:val="24"/>
        </w:rPr>
        <w:t xml:space="preserve">ed to support him with the VAT claims. After some discussion, it was agreed the RFO would </w:t>
      </w:r>
      <w:r w:rsidR="0045369D">
        <w:rPr>
          <w:rFonts w:eastAsia="Calibri" w:cs="Arial"/>
          <w:szCs w:val="24"/>
        </w:rPr>
        <w:t xml:space="preserve">arrange a meeting with Cllr Thompson and </w:t>
      </w:r>
      <w:r w:rsidR="00CF17B8">
        <w:rPr>
          <w:rFonts w:eastAsia="Calibri" w:cs="Arial"/>
          <w:szCs w:val="24"/>
        </w:rPr>
        <w:t>hand</w:t>
      </w:r>
      <w:r w:rsidR="00347E69">
        <w:rPr>
          <w:rFonts w:eastAsia="Calibri" w:cs="Arial"/>
          <w:szCs w:val="24"/>
        </w:rPr>
        <w:t xml:space="preserve"> </w:t>
      </w:r>
      <w:r w:rsidR="00CF17B8">
        <w:rPr>
          <w:rFonts w:eastAsia="Calibri" w:cs="Arial"/>
          <w:szCs w:val="24"/>
        </w:rPr>
        <w:t>over the</w:t>
      </w:r>
      <w:r w:rsidR="00A57986">
        <w:rPr>
          <w:rFonts w:eastAsia="Calibri" w:cs="Arial"/>
          <w:szCs w:val="24"/>
        </w:rPr>
        <w:t xml:space="preserve"> information </w:t>
      </w:r>
      <w:r w:rsidR="00CF17B8">
        <w:rPr>
          <w:rFonts w:eastAsia="Calibri" w:cs="Arial"/>
          <w:szCs w:val="24"/>
        </w:rPr>
        <w:t xml:space="preserve">on partial exemption </w:t>
      </w:r>
      <w:r w:rsidR="00A57986">
        <w:rPr>
          <w:rFonts w:eastAsia="Calibri" w:cs="Arial"/>
          <w:szCs w:val="24"/>
        </w:rPr>
        <w:t xml:space="preserve">over the next 2 weeks. </w:t>
      </w:r>
    </w:p>
    <w:p w14:paraId="13FCCA46" w14:textId="11C2EB96" w:rsidR="001B2734" w:rsidRDefault="001B2734" w:rsidP="004952A6">
      <w:pPr>
        <w:spacing w:line="254" w:lineRule="auto"/>
        <w:rPr>
          <w:rFonts w:eastAsia="Calibri" w:cs="Arial"/>
          <w:szCs w:val="24"/>
        </w:rPr>
      </w:pPr>
      <w:r>
        <w:rPr>
          <w:rFonts w:eastAsia="Calibri" w:cs="Arial"/>
          <w:szCs w:val="24"/>
        </w:rPr>
        <w:t>Cllr</w:t>
      </w:r>
      <w:r w:rsidR="00343144">
        <w:rPr>
          <w:rFonts w:eastAsia="Calibri" w:cs="Arial"/>
          <w:szCs w:val="24"/>
        </w:rPr>
        <w:t xml:space="preserve"> Bishop commented this was another reason why it was so i</w:t>
      </w:r>
      <w:r w:rsidR="00D109BB">
        <w:rPr>
          <w:rFonts w:eastAsia="Calibri" w:cs="Arial"/>
          <w:szCs w:val="24"/>
        </w:rPr>
        <w:t>mportant that the Scribe Management</w:t>
      </w:r>
      <w:r w:rsidR="00371A84">
        <w:rPr>
          <w:rFonts w:eastAsia="Calibri" w:cs="Arial"/>
          <w:szCs w:val="24"/>
        </w:rPr>
        <w:t xml:space="preserve"> s</w:t>
      </w:r>
      <w:r w:rsidR="00D109BB">
        <w:rPr>
          <w:rFonts w:eastAsia="Calibri" w:cs="Arial"/>
          <w:szCs w:val="24"/>
        </w:rPr>
        <w:t xml:space="preserve">ystem be brought in as soon as </w:t>
      </w:r>
      <w:r w:rsidR="00371A84">
        <w:rPr>
          <w:rFonts w:eastAsia="Calibri" w:cs="Arial"/>
          <w:szCs w:val="24"/>
        </w:rPr>
        <w:t>practicably</w:t>
      </w:r>
      <w:r w:rsidR="00D109BB">
        <w:rPr>
          <w:rFonts w:eastAsia="Calibri" w:cs="Arial"/>
          <w:szCs w:val="24"/>
        </w:rPr>
        <w:t xml:space="preserve"> possible</w:t>
      </w:r>
      <w:r w:rsidR="003D45FE">
        <w:rPr>
          <w:rFonts w:eastAsia="Calibri" w:cs="Arial"/>
          <w:szCs w:val="24"/>
        </w:rPr>
        <w:t xml:space="preserve">. After discussion it was agreed </w:t>
      </w:r>
      <w:r w:rsidR="009B73E4">
        <w:rPr>
          <w:rFonts w:eastAsia="Calibri" w:cs="Arial"/>
          <w:szCs w:val="24"/>
        </w:rPr>
        <w:t xml:space="preserve">that a project implementation schedule for Scribe is </w:t>
      </w:r>
      <w:r w:rsidR="00911BB2">
        <w:rPr>
          <w:rFonts w:eastAsia="Calibri" w:cs="Arial"/>
          <w:szCs w:val="24"/>
        </w:rPr>
        <w:t xml:space="preserve">presented so we can then move forward with it. The aim is to have it in place for the beginning of the next financial year. </w:t>
      </w:r>
      <w:r w:rsidR="000D2FC3">
        <w:rPr>
          <w:rFonts w:eastAsia="Calibri" w:cs="Arial"/>
          <w:szCs w:val="24"/>
        </w:rPr>
        <w:t xml:space="preserve">Councillors agreed that the budget codes to be used for Scribe could be looked at in the next meeting where the initial budget spreadsheet will be shared. </w:t>
      </w:r>
    </w:p>
    <w:p w14:paraId="60EAB9C6" w14:textId="211D19BB" w:rsidR="00312B3E" w:rsidRDefault="00492072" w:rsidP="004952A6">
      <w:pPr>
        <w:spacing w:line="254" w:lineRule="auto"/>
        <w:rPr>
          <w:rFonts w:eastAsia="Calibri" w:cs="Arial"/>
          <w:szCs w:val="24"/>
        </w:rPr>
      </w:pPr>
      <w:r>
        <w:rPr>
          <w:rFonts w:eastAsia="Calibri" w:cs="Arial"/>
          <w:szCs w:val="24"/>
        </w:rPr>
        <w:t xml:space="preserve">A </w:t>
      </w:r>
      <w:r w:rsidR="006F174C">
        <w:rPr>
          <w:rFonts w:eastAsia="Calibri" w:cs="Arial"/>
          <w:szCs w:val="24"/>
        </w:rPr>
        <w:t xml:space="preserve">simple till system for </w:t>
      </w:r>
      <w:r w:rsidR="005E46DD">
        <w:rPr>
          <w:rFonts w:eastAsia="Calibri" w:cs="Arial"/>
          <w:szCs w:val="24"/>
        </w:rPr>
        <w:t xml:space="preserve">any cash </w:t>
      </w:r>
      <w:r w:rsidR="007057DF">
        <w:rPr>
          <w:rFonts w:eastAsia="Calibri" w:cs="Arial"/>
          <w:szCs w:val="24"/>
        </w:rPr>
        <w:t xml:space="preserve">taken at </w:t>
      </w:r>
      <w:r w:rsidR="006F174C">
        <w:rPr>
          <w:rFonts w:eastAsia="Calibri" w:cs="Arial"/>
          <w:szCs w:val="24"/>
        </w:rPr>
        <w:t xml:space="preserve">future events was discussed and this will be looked into. </w:t>
      </w:r>
    </w:p>
    <w:p w14:paraId="60D17980" w14:textId="1C38E0B8" w:rsidR="000D2FC3" w:rsidRDefault="001F3B65" w:rsidP="004952A6">
      <w:pPr>
        <w:spacing w:line="254" w:lineRule="auto"/>
        <w:rPr>
          <w:rFonts w:eastAsia="Calibri" w:cs="Arial"/>
          <w:szCs w:val="24"/>
        </w:rPr>
      </w:pPr>
      <w:r>
        <w:rPr>
          <w:rFonts w:eastAsia="Calibri" w:cs="Arial"/>
          <w:szCs w:val="24"/>
        </w:rPr>
        <w:t xml:space="preserve">The expected income </w:t>
      </w:r>
      <w:r w:rsidR="003940C9">
        <w:rPr>
          <w:rFonts w:eastAsia="Calibri" w:cs="Arial"/>
          <w:szCs w:val="24"/>
        </w:rPr>
        <w:t xml:space="preserve">over this financial year </w:t>
      </w:r>
      <w:r>
        <w:rPr>
          <w:rFonts w:eastAsia="Calibri" w:cs="Arial"/>
          <w:szCs w:val="24"/>
        </w:rPr>
        <w:t>f</w:t>
      </w:r>
      <w:r w:rsidR="00445734">
        <w:rPr>
          <w:rFonts w:eastAsia="Calibri" w:cs="Arial"/>
          <w:szCs w:val="24"/>
        </w:rPr>
        <w:t>rom</w:t>
      </w:r>
      <w:r>
        <w:rPr>
          <w:rFonts w:eastAsia="Calibri" w:cs="Arial"/>
          <w:szCs w:val="24"/>
        </w:rPr>
        <w:t xml:space="preserve"> the </w:t>
      </w:r>
      <w:r w:rsidR="00591DA1">
        <w:rPr>
          <w:rFonts w:eastAsia="Calibri" w:cs="Arial"/>
          <w:szCs w:val="24"/>
        </w:rPr>
        <w:t xml:space="preserve">non-business </w:t>
      </w:r>
      <w:r w:rsidR="00574600">
        <w:rPr>
          <w:rFonts w:eastAsia="Calibri" w:cs="Arial"/>
          <w:szCs w:val="24"/>
        </w:rPr>
        <w:t>VAT</w:t>
      </w:r>
      <w:r>
        <w:rPr>
          <w:rFonts w:eastAsia="Calibri" w:cs="Arial"/>
          <w:szCs w:val="24"/>
        </w:rPr>
        <w:t xml:space="preserve"> claims and the recent</w:t>
      </w:r>
      <w:r w:rsidR="0075547B">
        <w:rPr>
          <w:rFonts w:eastAsia="Calibri" w:cs="Arial"/>
          <w:szCs w:val="24"/>
        </w:rPr>
        <w:t xml:space="preserve"> NWR </w:t>
      </w:r>
      <w:r w:rsidR="00312B3E">
        <w:rPr>
          <w:rFonts w:eastAsia="Calibri" w:cs="Arial"/>
          <w:szCs w:val="24"/>
        </w:rPr>
        <w:t>hall booking were discussed,</w:t>
      </w:r>
      <w:r w:rsidR="00445734">
        <w:rPr>
          <w:rFonts w:eastAsia="Calibri" w:cs="Arial"/>
          <w:szCs w:val="24"/>
        </w:rPr>
        <w:t xml:space="preserve"> </w:t>
      </w:r>
      <w:r w:rsidR="003940C9">
        <w:rPr>
          <w:rFonts w:eastAsia="Calibri" w:cs="Arial"/>
          <w:szCs w:val="24"/>
        </w:rPr>
        <w:t xml:space="preserve">with the reassurance it </w:t>
      </w:r>
      <w:r w:rsidR="0075547B">
        <w:rPr>
          <w:rFonts w:eastAsia="Calibri" w:cs="Arial"/>
          <w:szCs w:val="24"/>
        </w:rPr>
        <w:t>sh</w:t>
      </w:r>
      <w:r w:rsidR="003940C9">
        <w:rPr>
          <w:rFonts w:eastAsia="Calibri" w:cs="Arial"/>
          <w:szCs w:val="24"/>
        </w:rPr>
        <w:t xml:space="preserve">ould </w:t>
      </w:r>
      <w:r w:rsidR="0075547B">
        <w:rPr>
          <w:rFonts w:eastAsia="Calibri" w:cs="Arial"/>
          <w:szCs w:val="24"/>
        </w:rPr>
        <w:t xml:space="preserve">improve our reserves position. </w:t>
      </w:r>
      <w:r w:rsidR="003940C9">
        <w:rPr>
          <w:rFonts w:eastAsia="Calibri" w:cs="Arial"/>
          <w:szCs w:val="24"/>
        </w:rPr>
        <w:t xml:space="preserve"> </w:t>
      </w:r>
    </w:p>
    <w:p w14:paraId="0851EFF6" w14:textId="1EA34082" w:rsidR="00731B22" w:rsidRDefault="00BB5C29" w:rsidP="004952A6">
      <w:pPr>
        <w:spacing w:line="254" w:lineRule="auto"/>
        <w:rPr>
          <w:rFonts w:eastAsia="Calibri" w:cs="Arial"/>
          <w:szCs w:val="24"/>
        </w:rPr>
      </w:pPr>
      <w:r>
        <w:rPr>
          <w:rFonts w:eastAsia="Calibri" w:cs="Arial"/>
          <w:szCs w:val="24"/>
        </w:rPr>
        <w:t xml:space="preserve">The RFO confirmed he would meet the deadline to submit information to the External Auditor by Friday </w:t>
      </w:r>
      <w:r w:rsidR="00951479">
        <w:rPr>
          <w:rFonts w:eastAsia="Calibri" w:cs="Arial"/>
          <w:szCs w:val="24"/>
        </w:rPr>
        <w:t>31</w:t>
      </w:r>
      <w:r w:rsidR="00951479" w:rsidRPr="00951479">
        <w:rPr>
          <w:rFonts w:eastAsia="Calibri" w:cs="Arial"/>
          <w:szCs w:val="24"/>
          <w:vertAlign w:val="superscript"/>
        </w:rPr>
        <w:t>st</w:t>
      </w:r>
      <w:r w:rsidR="00951479">
        <w:rPr>
          <w:rFonts w:eastAsia="Calibri" w:cs="Arial"/>
          <w:szCs w:val="24"/>
        </w:rPr>
        <w:t xml:space="preserve"> July. </w:t>
      </w:r>
      <w:r w:rsidR="000D3FD4">
        <w:rPr>
          <w:rFonts w:eastAsia="Calibri" w:cs="Arial"/>
          <w:szCs w:val="24"/>
        </w:rPr>
        <w:t xml:space="preserve">Their </w:t>
      </w:r>
      <w:r w:rsidR="005229F7">
        <w:rPr>
          <w:rFonts w:eastAsia="Calibri" w:cs="Arial"/>
          <w:szCs w:val="24"/>
        </w:rPr>
        <w:t>deadline to respond</w:t>
      </w:r>
      <w:r w:rsidR="000D3FD4">
        <w:rPr>
          <w:rFonts w:eastAsia="Calibri" w:cs="Arial"/>
          <w:szCs w:val="24"/>
        </w:rPr>
        <w:t xml:space="preserve"> back</w:t>
      </w:r>
      <w:r w:rsidR="005229F7">
        <w:rPr>
          <w:rFonts w:eastAsia="Calibri" w:cs="Arial"/>
          <w:szCs w:val="24"/>
        </w:rPr>
        <w:t xml:space="preserve"> is 30</w:t>
      </w:r>
      <w:r w:rsidR="005229F7" w:rsidRPr="005229F7">
        <w:rPr>
          <w:rFonts w:eastAsia="Calibri" w:cs="Arial"/>
          <w:szCs w:val="24"/>
          <w:vertAlign w:val="superscript"/>
        </w:rPr>
        <w:t>th</w:t>
      </w:r>
      <w:r w:rsidR="005229F7">
        <w:rPr>
          <w:rFonts w:eastAsia="Calibri" w:cs="Arial"/>
          <w:szCs w:val="24"/>
        </w:rPr>
        <w:t xml:space="preserve"> September 2026. </w:t>
      </w:r>
    </w:p>
    <w:p w14:paraId="116CB1FF" w14:textId="77777777" w:rsidR="00951479" w:rsidRDefault="00951479" w:rsidP="004952A6">
      <w:pPr>
        <w:spacing w:line="254" w:lineRule="auto"/>
        <w:rPr>
          <w:rFonts w:eastAsia="Calibri" w:cs="Arial"/>
          <w:szCs w:val="24"/>
        </w:rPr>
      </w:pPr>
    </w:p>
    <w:p w14:paraId="2D9F0BE5" w14:textId="0FB35F6C" w:rsidR="000D2FC3" w:rsidRDefault="00AB4FF1" w:rsidP="004952A6">
      <w:pPr>
        <w:spacing w:line="254" w:lineRule="auto"/>
        <w:rPr>
          <w:rFonts w:eastAsia="Calibri" w:cs="Arial"/>
          <w:szCs w:val="24"/>
        </w:rPr>
      </w:pPr>
      <w:r w:rsidRPr="00AB4FF1">
        <w:rPr>
          <w:rFonts w:eastAsia="Calibri" w:cs="Arial"/>
          <w:szCs w:val="24"/>
        </w:rPr>
        <w:t xml:space="preserve">It was agreed that the 3 documents along with the explanation notes could be presented for formal approval at the upcoming Full Council meeting on Monday </w:t>
      </w:r>
      <w:r w:rsidR="0056431F">
        <w:rPr>
          <w:rFonts w:eastAsia="Calibri" w:cs="Arial"/>
          <w:szCs w:val="24"/>
        </w:rPr>
        <w:t>27</w:t>
      </w:r>
      <w:r w:rsidR="0056431F" w:rsidRPr="0056431F">
        <w:rPr>
          <w:rFonts w:eastAsia="Calibri" w:cs="Arial"/>
          <w:szCs w:val="24"/>
          <w:vertAlign w:val="superscript"/>
        </w:rPr>
        <w:t>th</w:t>
      </w:r>
      <w:r w:rsidR="0056431F">
        <w:rPr>
          <w:rFonts w:eastAsia="Calibri" w:cs="Arial"/>
          <w:szCs w:val="24"/>
        </w:rPr>
        <w:t xml:space="preserve"> July 2026. </w:t>
      </w:r>
      <w:r w:rsidR="00C76523">
        <w:rPr>
          <w:rFonts w:eastAsia="Calibri" w:cs="Arial"/>
          <w:szCs w:val="24"/>
        </w:rPr>
        <w:t xml:space="preserve">Proposed Cllr </w:t>
      </w:r>
      <w:r w:rsidR="00C00DEF">
        <w:rPr>
          <w:rFonts w:eastAsia="Calibri" w:cs="Arial"/>
          <w:szCs w:val="24"/>
        </w:rPr>
        <w:t>Al-Hamdani, seconded Cllr Bishop, all in favour</w:t>
      </w:r>
      <w:r w:rsidR="0056431F">
        <w:rPr>
          <w:rFonts w:eastAsia="Calibri" w:cs="Arial"/>
          <w:szCs w:val="24"/>
        </w:rPr>
        <w:t>.</w:t>
      </w:r>
    </w:p>
    <w:p w14:paraId="6235F140" w14:textId="77777777" w:rsidR="008E42F7" w:rsidRDefault="008E42F7" w:rsidP="004952A6">
      <w:pPr>
        <w:spacing w:line="254" w:lineRule="auto"/>
        <w:rPr>
          <w:rFonts w:eastAsia="Calibri" w:cs="Arial"/>
          <w:szCs w:val="24"/>
        </w:rPr>
      </w:pPr>
    </w:p>
    <w:p w14:paraId="46FE2A35" w14:textId="2EDDCEBD" w:rsidR="004952A6" w:rsidRPr="004952A6" w:rsidRDefault="004952A6" w:rsidP="004952A6">
      <w:pPr>
        <w:spacing w:line="254" w:lineRule="auto"/>
        <w:rPr>
          <w:rFonts w:eastAsia="Calibri" w:cs="Arial"/>
          <w:b/>
          <w:bCs/>
          <w:szCs w:val="24"/>
        </w:rPr>
      </w:pPr>
      <w:r w:rsidRPr="004952A6">
        <w:rPr>
          <w:rFonts w:eastAsia="Calibri" w:cs="Arial"/>
          <w:b/>
          <w:bCs/>
          <w:szCs w:val="24"/>
        </w:rPr>
        <w:t>776.</w:t>
      </w:r>
      <w:r w:rsidRPr="004952A6">
        <w:rPr>
          <w:rFonts w:eastAsia="Calibri" w:cs="Arial"/>
          <w:b/>
          <w:bCs/>
          <w:szCs w:val="24"/>
        </w:rPr>
        <w:tab/>
        <w:t>Civic Hall Insurance Renewal</w:t>
      </w:r>
    </w:p>
    <w:p w14:paraId="1FA5FF62" w14:textId="30F8837F" w:rsidR="004952A6" w:rsidRDefault="0056431F" w:rsidP="004952A6">
      <w:pPr>
        <w:spacing w:line="254" w:lineRule="auto"/>
        <w:rPr>
          <w:rFonts w:eastAsia="Calibri" w:cs="Arial"/>
          <w:szCs w:val="24"/>
        </w:rPr>
      </w:pPr>
      <w:r>
        <w:rPr>
          <w:rFonts w:eastAsia="Calibri" w:cs="Arial"/>
          <w:szCs w:val="24"/>
        </w:rPr>
        <w:t xml:space="preserve">Cllr Al-Hamdani advised </w:t>
      </w:r>
      <w:r w:rsidR="00503426">
        <w:rPr>
          <w:rFonts w:eastAsia="Calibri" w:cs="Arial"/>
          <w:szCs w:val="24"/>
        </w:rPr>
        <w:t xml:space="preserve">that under Chairs Action he had agreed to the Clerk’s proposal </w:t>
      </w:r>
      <w:r w:rsidR="00C302C2">
        <w:rPr>
          <w:rFonts w:eastAsia="Calibri" w:cs="Arial"/>
          <w:szCs w:val="24"/>
        </w:rPr>
        <w:t>to accept the</w:t>
      </w:r>
      <w:r w:rsidR="003014FD">
        <w:rPr>
          <w:rFonts w:eastAsia="Calibri" w:cs="Arial"/>
          <w:szCs w:val="24"/>
        </w:rPr>
        <w:t xml:space="preserve"> renewal</w:t>
      </w:r>
      <w:r w:rsidR="00C302C2">
        <w:rPr>
          <w:rFonts w:eastAsia="Calibri" w:cs="Arial"/>
          <w:szCs w:val="24"/>
        </w:rPr>
        <w:t xml:space="preserve"> quote from Zurich for another 3 years. Their proposal was </w:t>
      </w:r>
      <w:r w:rsidR="000F24BB">
        <w:rPr>
          <w:rFonts w:eastAsia="Calibri" w:cs="Arial"/>
          <w:szCs w:val="24"/>
        </w:rPr>
        <w:t>less than last y</w:t>
      </w:r>
      <w:r w:rsidR="003014FD">
        <w:rPr>
          <w:rFonts w:eastAsia="Calibri" w:cs="Arial"/>
          <w:szCs w:val="24"/>
        </w:rPr>
        <w:t>e</w:t>
      </w:r>
      <w:r w:rsidR="000F24BB">
        <w:rPr>
          <w:rFonts w:eastAsia="Calibri" w:cs="Arial"/>
          <w:szCs w:val="24"/>
        </w:rPr>
        <w:t xml:space="preserve">ar and </w:t>
      </w:r>
      <w:r w:rsidR="005A2B1E">
        <w:rPr>
          <w:rFonts w:eastAsia="Calibri" w:cs="Arial"/>
          <w:szCs w:val="24"/>
        </w:rPr>
        <w:t xml:space="preserve">£1831 less than </w:t>
      </w:r>
      <w:r w:rsidR="00E469D9">
        <w:rPr>
          <w:rFonts w:eastAsia="Calibri" w:cs="Arial"/>
          <w:szCs w:val="24"/>
        </w:rPr>
        <w:t>the</w:t>
      </w:r>
      <w:r w:rsidR="005A2B1E">
        <w:rPr>
          <w:rFonts w:eastAsia="Calibri" w:cs="Arial"/>
          <w:szCs w:val="24"/>
        </w:rPr>
        <w:t xml:space="preserve"> </w:t>
      </w:r>
      <w:r w:rsidR="003014FD">
        <w:rPr>
          <w:rFonts w:eastAsia="Calibri" w:cs="Arial"/>
          <w:szCs w:val="24"/>
        </w:rPr>
        <w:t xml:space="preserve">quote from Clear Council. The information and comparisons </w:t>
      </w:r>
      <w:r w:rsidR="00AF4945">
        <w:rPr>
          <w:rFonts w:eastAsia="Calibri" w:cs="Arial"/>
          <w:szCs w:val="24"/>
        </w:rPr>
        <w:t>had already been shared with the</w:t>
      </w:r>
      <w:r w:rsidR="00F231F3">
        <w:rPr>
          <w:rFonts w:eastAsia="Calibri" w:cs="Arial"/>
          <w:szCs w:val="24"/>
        </w:rPr>
        <w:t xml:space="preserve"> committee and </w:t>
      </w:r>
      <w:r w:rsidR="001E6113">
        <w:rPr>
          <w:rFonts w:eastAsia="Calibri" w:cs="Arial"/>
          <w:szCs w:val="24"/>
        </w:rPr>
        <w:t xml:space="preserve">the Chair’s Action was </w:t>
      </w:r>
      <w:r w:rsidR="00F231F3">
        <w:rPr>
          <w:rFonts w:eastAsia="Calibri" w:cs="Arial"/>
          <w:szCs w:val="24"/>
        </w:rPr>
        <w:t xml:space="preserve">noted. </w:t>
      </w:r>
      <w:r w:rsidR="003A1EB8">
        <w:rPr>
          <w:rFonts w:eastAsia="Calibri" w:cs="Arial"/>
          <w:szCs w:val="24"/>
        </w:rPr>
        <w:t xml:space="preserve"> </w:t>
      </w:r>
    </w:p>
    <w:p w14:paraId="420FD3E6" w14:textId="77777777" w:rsidR="001E6113" w:rsidRDefault="001E6113" w:rsidP="004952A6">
      <w:pPr>
        <w:spacing w:line="254" w:lineRule="auto"/>
        <w:rPr>
          <w:rFonts w:eastAsia="Calibri" w:cs="Arial"/>
          <w:szCs w:val="24"/>
        </w:rPr>
      </w:pPr>
    </w:p>
    <w:p w14:paraId="7BA2CB11" w14:textId="3EDECE27" w:rsidR="001E6113" w:rsidRPr="001E6113" w:rsidRDefault="001E6113" w:rsidP="004952A6">
      <w:pPr>
        <w:spacing w:line="254" w:lineRule="auto"/>
        <w:rPr>
          <w:rFonts w:eastAsia="Calibri" w:cs="Arial"/>
          <w:b/>
          <w:bCs/>
          <w:szCs w:val="24"/>
        </w:rPr>
      </w:pPr>
      <w:r w:rsidRPr="001E6113">
        <w:rPr>
          <w:rFonts w:eastAsia="Calibri" w:cs="Arial"/>
          <w:b/>
          <w:bCs/>
          <w:szCs w:val="24"/>
        </w:rPr>
        <w:t>777.</w:t>
      </w:r>
      <w:r w:rsidRPr="001E6113">
        <w:rPr>
          <w:rFonts w:eastAsia="Calibri" w:cs="Arial"/>
          <w:b/>
          <w:bCs/>
          <w:szCs w:val="24"/>
        </w:rPr>
        <w:tab/>
        <w:t>Items for next Agenda</w:t>
      </w:r>
    </w:p>
    <w:p w14:paraId="0DAAB66F" w14:textId="3F9EFCFD" w:rsidR="00B51B74" w:rsidRDefault="000A2618" w:rsidP="004952A6">
      <w:pPr>
        <w:spacing w:line="254" w:lineRule="auto"/>
        <w:rPr>
          <w:rFonts w:eastAsia="Calibri" w:cs="Arial"/>
          <w:szCs w:val="24"/>
        </w:rPr>
      </w:pPr>
      <w:r>
        <w:rPr>
          <w:rFonts w:eastAsia="Calibri" w:cs="Arial"/>
          <w:szCs w:val="24"/>
        </w:rPr>
        <w:tab/>
      </w:r>
      <w:r w:rsidR="00B51B74">
        <w:rPr>
          <w:rFonts w:eastAsia="Calibri" w:cs="Arial"/>
          <w:szCs w:val="24"/>
        </w:rPr>
        <w:t xml:space="preserve">Budget 2026-27 – 5 </w:t>
      </w:r>
      <w:proofErr w:type="gramStart"/>
      <w:r w:rsidR="00B51B74">
        <w:rPr>
          <w:rFonts w:eastAsia="Calibri" w:cs="Arial"/>
          <w:szCs w:val="24"/>
        </w:rPr>
        <w:t>month</w:t>
      </w:r>
      <w:proofErr w:type="gramEnd"/>
      <w:r w:rsidR="00B51B74">
        <w:rPr>
          <w:rFonts w:eastAsia="Calibri" w:cs="Arial"/>
          <w:szCs w:val="24"/>
        </w:rPr>
        <w:t xml:space="preserve"> </w:t>
      </w:r>
    </w:p>
    <w:p w14:paraId="413BA993" w14:textId="1B7A4F65" w:rsidR="001E6113" w:rsidRDefault="000A2618" w:rsidP="004952A6">
      <w:pPr>
        <w:spacing w:line="254" w:lineRule="auto"/>
        <w:rPr>
          <w:rFonts w:eastAsia="Calibri" w:cs="Arial"/>
          <w:szCs w:val="24"/>
        </w:rPr>
      </w:pPr>
      <w:r>
        <w:rPr>
          <w:rFonts w:eastAsia="Calibri" w:cs="Arial"/>
          <w:szCs w:val="24"/>
        </w:rPr>
        <w:tab/>
      </w:r>
      <w:r w:rsidR="00937A6E">
        <w:rPr>
          <w:rFonts w:eastAsia="Calibri" w:cs="Arial"/>
          <w:szCs w:val="24"/>
        </w:rPr>
        <w:t xml:space="preserve">Budget 2027-28 first </w:t>
      </w:r>
      <w:r w:rsidR="00446520">
        <w:rPr>
          <w:rFonts w:eastAsia="Calibri" w:cs="Arial"/>
          <w:szCs w:val="24"/>
        </w:rPr>
        <w:t>d</w:t>
      </w:r>
      <w:r w:rsidR="00937A6E">
        <w:rPr>
          <w:rFonts w:eastAsia="Calibri" w:cs="Arial"/>
          <w:szCs w:val="24"/>
        </w:rPr>
        <w:t>iscussions</w:t>
      </w:r>
    </w:p>
    <w:p w14:paraId="4434FFB6" w14:textId="5F57D44E" w:rsidR="00B51B74" w:rsidRDefault="000A2618" w:rsidP="004952A6">
      <w:pPr>
        <w:spacing w:line="254" w:lineRule="auto"/>
        <w:rPr>
          <w:rFonts w:eastAsia="Calibri" w:cs="Arial"/>
          <w:szCs w:val="24"/>
        </w:rPr>
      </w:pPr>
      <w:r>
        <w:rPr>
          <w:rFonts w:eastAsia="Calibri" w:cs="Arial"/>
          <w:szCs w:val="24"/>
        </w:rPr>
        <w:tab/>
      </w:r>
      <w:r w:rsidR="00B51B74">
        <w:rPr>
          <w:rFonts w:eastAsia="Calibri" w:cs="Arial"/>
          <w:szCs w:val="24"/>
        </w:rPr>
        <w:t>Scribe</w:t>
      </w:r>
      <w:r>
        <w:rPr>
          <w:rFonts w:eastAsia="Calibri" w:cs="Arial"/>
          <w:szCs w:val="24"/>
        </w:rPr>
        <w:t xml:space="preserve"> – Project Implementation Schedule</w:t>
      </w:r>
    </w:p>
    <w:p w14:paraId="5478F6C0" w14:textId="4778A5ED" w:rsidR="000A2618" w:rsidRDefault="000A2618" w:rsidP="004952A6">
      <w:pPr>
        <w:spacing w:line="254" w:lineRule="auto"/>
        <w:rPr>
          <w:rFonts w:eastAsia="Calibri" w:cs="Arial"/>
          <w:szCs w:val="24"/>
        </w:rPr>
      </w:pPr>
      <w:r>
        <w:rPr>
          <w:rFonts w:eastAsia="Calibri" w:cs="Arial"/>
          <w:szCs w:val="24"/>
        </w:rPr>
        <w:tab/>
        <w:t>VAT Update</w:t>
      </w:r>
    </w:p>
    <w:p w14:paraId="7D8D79D6" w14:textId="310F75E7" w:rsidR="00937A6E" w:rsidRDefault="000A2618" w:rsidP="004952A6">
      <w:pPr>
        <w:spacing w:line="254" w:lineRule="auto"/>
        <w:rPr>
          <w:rFonts w:eastAsia="Calibri" w:cs="Arial"/>
          <w:szCs w:val="24"/>
        </w:rPr>
      </w:pPr>
      <w:r>
        <w:rPr>
          <w:rFonts w:eastAsia="Calibri" w:cs="Arial"/>
          <w:szCs w:val="24"/>
        </w:rPr>
        <w:tab/>
        <w:t>Bank Account</w:t>
      </w:r>
    </w:p>
    <w:p w14:paraId="7FF53C7C" w14:textId="77777777" w:rsidR="001E6113" w:rsidRPr="004952A6" w:rsidRDefault="001E6113" w:rsidP="004952A6">
      <w:pPr>
        <w:spacing w:line="254" w:lineRule="auto"/>
        <w:rPr>
          <w:rFonts w:eastAsia="Calibri" w:cs="Arial"/>
          <w:szCs w:val="24"/>
        </w:rPr>
      </w:pPr>
    </w:p>
    <w:p w14:paraId="2800D1E8" w14:textId="77777777" w:rsidR="00582252" w:rsidRDefault="004952A6" w:rsidP="004952A6">
      <w:pPr>
        <w:spacing w:line="254" w:lineRule="auto"/>
        <w:rPr>
          <w:rFonts w:eastAsia="Calibri" w:cs="Arial"/>
          <w:b/>
          <w:bCs/>
          <w:szCs w:val="24"/>
        </w:rPr>
      </w:pPr>
      <w:r w:rsidRPr="004952A6">
        <w:rPr>
          <w:rFonts w:eastAsia="Calibri" w:cs="Arial"/>
          <w:b/>
          <w:bCs/>
          <w:szCs w:val="24"/>
        </w:rPr>
        <w:t xml:space="preserve">Date of next meeting – Thursday </w:t>
      </w:r>
      <w:r w:rsidR="000A2618">
        <w:rPr>
          <w:rFonts w:eastAsia="Calibri" w:cs="Arial"/>
          <w:b/>
          <w:bCs/>
          <w:szCs w:val="24"/>
        </w:rPr>
        <w:t>24</w:t>
      </w:r>
      <w:r w:rsidRPr="004952A6">
        <w:rPr>
          <w:rFonts w:eastAsia="Calibri" w:cs="Arial"/>
          <w:b/>
          <w:bCs/>
          <w:szCs w:val="24"/>
        </w:rPr>
        <w:t>th September 2026 at 19.00rs</w:t>
      </w:r>
    </w:p>
    <w:p w14:paraId="24EA6036" w14:textId="0691E4E7" w:rsidR="004952A6" w:rsidRPr="004952A6" w:rsidRDefault="00582252" w:rsidP="004952A6">
      <w:pPr>
        <w:spacing w:line="254" w:lineRule="auto"/>
        <w:rPr>
          <w:rFonts w:eastAsia="Calibri" w:cs="Arial"/>
          <w:b/>
          <w:bCs/>
          <w:szCs w:val="24"/>
        </w:rPr>
      </w:pPr>
      <w:r>
        <w:rPr>
          <w:rFonts w:eastAsia="Calibri" w:cs="Arial"/>
          <w:b/>
          <w:bCs/>
          <w:szCs w:val="24"/>
        </w:rPr>
        <w:tab/>
      </w:r>
      <w:r>
        <w:rPr>
          <w:rFonts w:eastAsia="Calibri" w:cs="Arial"/>
          <w:b/>
          <w:bCs/>
          <w:szCs w:val="24"/>
        </w:rPr>
        <w:tab/>
      </w:r>
      <w:r>
        <w:rPr>
          <w:rFonts w:eastAsia="Calibri" w:cs="Arial"/>
          <w:b/>
          <w:bCs/>
          <w:szCs w:val="24"/>
        </w:rPr>
        <w:tab/>
      </w:r>
      <w:r>
        <w:rPr>
          <w:rFonts w:eastAsia="Calibri" w:cs="Arial"/>
          <w:b/>
          <w:bCs/>
          <w:szCs w:val="24"/>
        </w:rPr>
        <w:tab/>
      </w:r>
      <w:r w:rsidR="000A2618">
        <w:rPr>
          <w:rFonts w:eastAsia="Calibri" w:cs="Arial"/>
          <w:b/>
          <w:bCs/>
          <w:szCs w:val="24"/>
        </w:rPr>
        <w:t xml:space="preserve"> (postponed from 17</w:t>
      </w:r>
      <w:r w:rsidR="000A2618" w:rsidRPr="000A2618">
        <w:rPr>
          <w:rFonts w:eastAsia="Calibri" w:cs="Arial"/>
          <w:b/>
          <w:bCs/>
          <w:szCs w:val="24"/>
          <w:vertAlign w:val="superscript"/>
        </w:rPr>
        <w:t>th</w:t>
      </w:r>
      <w:r w:rsidR="000A2618">
        <w:rPr>
          <w:rFonts w:eastAsia="Calibri" w:cs="Arial"/>
          <w:b/>
          <w:bCs/>
          <w:szCs w:val="24"/>
        </w:rPr>
        <w:t xml:space="preserve"> Sep</w:t>
      </w:r>
      <w:r>
        <w:rPr>
          <w:rFonts w:eastAsia="Calibri" w:cs="Arial"/>
          <w:b/>
          <w:bCs/>
          <w:szCs w:val="24"/>
        </w:rPr>
        <w:t>t</w:t>
      </w:r>
      <w:r w:rsidR="000A2618">
        <w:rPr>
          <w:rFonts w:eastAsia="Calibri" w:cs="Arial"/>
          <w:b/>
          <w:bCs/>
          <w:szCs w:val="24"/>
        </w:rPr>
        <w:t>ember)</w:t>
      </w:r>
    </w:p>
    <w:sectPr w:rsidR="004952A6" w:rsidRPr="004952A6" w:rsidSect="00654ACF">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EA7CA" w14:textId="77777777" w:rsidR="004F1BB0" w:rsidRDefault="004F1BB0" w:rsidP="006B6AE9">
      <w:pPr>
        <w:spacing w:after="0" w:line="240" w:lineRule="auto"/>
      </w:pPr>
      <w:r>
        <w:separator/>
      </w:r>
    </w:p>
  </w:endnote>
  <w:endnote w:type="continuationSeparator" w:id="0">
    <w:p w14:paraId="16A257BB" w14:textId="77777777" w:rsidR="004F1BB0" w:rsidRDefault="004F1BB0" w:rsidP="006B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205807"/>
      <w:docPartObj>
        <w:docPartGallery w:val="Page Numbers (Bottom of Page)"/>
        <w:docPartUnique/>
      </w:docPartObj>
    </w:sdtPr>
    <w:sdtEndPr>
      <w:rPr>
        <w:noProof/>
      </w:rPr>
    </w:sdtEndPr>
    <w:sdtContent>
      <w:p w14:paraId="3DD89174" w14:textId="35D0744D" w:rsidR="00C36F92" w:rsidRDefault="00C36F92">
        <w:pPr>
          <w:pStyle w:val="Footer"/>
        </w:pPr>
        <w:r>
          <w:fldChar w:fldCharType="begin"/>
        </w:r>
        <w:r>
          <w:instrText xml:space="preserve"> PAGE   \* MERGEFORMAT </w:instrText>
        </w:r>
        <w:r>
          <w:fldChar w:fldCharType="separate"/>
        </w:r>
        <w:r>
          <w:rPr>
            <w:noProof/>
          </w:rPr>
          <w:t>2</w:t>
        </w:r>
        <w:r>
          <w:rPr>
            <w:noProof/>
          </w:rPr>
          <w:fldChar w:fldCharType="end"/>
        </w:r>
      </w:p>
    </w:sdtContent>
  </w:sdt>
  <w:p w14:paraId="1A247AEB" w14:textId="77777777" w:rsidR="006B6AE9" w:rsidRDefault="006B6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D43C2" w14:textId="77777777" w:rsidR="004F1BB0" w:rsidRDefault="004F1BB0" w:rsidP="006B6AE9">
      <w:pPr>
        <w:spacing w:after="0" w:line="240" w:lineRule="auto"/>
      </w:pPr>
      <w:r>
        <w:separator/>
      </w:r>
    </w:p>
  </w:footnote>
  <w:footnote w:type="continuationSeparator" w:id="0">
    <w:p w14:paraId="33C8C8AA" w14:textId="77777777" w:rsidR="004F1BB0" w:rsidRDefault="004F1BB0" w:rsidP="006B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72C47"/>
    <w:multiLevelType w:val="hybridMultilevel"/>
    <w:tmpl w:val="92D45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244F1"/>
    <w:multiLevelType w:val="hybridMultilevel"/>
    <w:tmpl w:val="BE126D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D538F"/>
    <w:multiLevelType w:val="hybridMultilevel"/>
    <w:tmpl w:val="3F54D362"/>
    <w:lvl w:ilvl="0" w:tplc="BC4653D4">
      <w:start w:val="739"/>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17D7F"/>
    <w:multiLevelType w:val="hybridMultilevel"/>
    <w:tmpl w:val="90B87B8C"/>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25090664"/>
    <w:multiLevelType w:val="hybridMultilevel"/>
    <w:tmpl w:val="1F8ECFBE"/>
    <w:lvl w:ilvl="0" w:tplc="C8A014B0">
      <w:start w:val="695"/>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F027FF"/>
    <w:multiLevelType w:val="hybridMultilevel"/>
    <w:tmpl w:val="99D068C6"/>
    <w:lvl w:ilvl="0" w:tplc="08090001">
      <w:start w:val="1"/>
      <w:numFmt w:val="bullet"/>
      <w:lvlText w:val=""/>
      <w:lvlJc w:val="left"/>
      <w:pPr>
        <w:ind w:left="1448" w:hanging="360"/>
      </w:pPr>
      <w:rPr>
        <w:rFonts w:ascii="Symbol" w:hAnsi="Symbol" w:hint="default"/>
      </w:rPr>
    </w:lvl>
    <w:lvl w:ilvl="1" w:tplc="08090003" w:tentative="1">
      <w:start w:val="1"/>
      <w:numFmt w:val="bullet"/>
      <w:lvlText w:val="o"/>
      <w:lvlJc w:val="left"/>
      <w:pPr>
        <w:ind w:left="2168" w:hanging="360"/>
      </w:pPr>
      <w:rPr>
        <w:rFonts w:ascii="Courier New" w:hAnsi="Courier New" w:cs="Courier New" w:hint="default"/>
      </w:rPr>
    </w:lvl>
    <w:lvl w:ilvl="2" w:tplc="08090005" w:tentative="1">
      <w:start w:val="1"/>
      <w:numFmt w:val="bullet"/>
      <w:lvlText w:val=""/>
      <w:lvlJc w:val="left"/>
      <w:pPr>
        <w:ind w:left="2888" w:hanging="360"/>
      </w:pPr>
      <w:rPr>
        <w:rFonts w:ascii="Wingdings" w:hAnsi="Wingdings" w:hint="default"/>
      </w:rPr>
    </w:lvl>
    <w:lvl w:ilvl="3" w:tplc="08090001" w:tentative="1">
      <w:start w:val="1"/>
      <w:numFmt w:val="bullet"/>
      <w:lvlText w:val=""/>
      <w:lvlJc w:val="left"/>
      <w:pPr>
        <w:ind w:left="3608" w:hanging="360"/>
      </w:pPr>
      <w:rPr>
        <w:rFonts w:ascii="Symbol" w:hAnsi="Symbol" w:hint="default"/>
      </w:rPr>
    </w:lvl>
    <w:lvl w:ilvl="4" w:tplc="08090003" w:tentative="1">
      <w:start w:val="1"/>
      <w:numFmt w:val="bullet"/>
      <w:lvlText w:val="o"/>
      <w:lvlJc w:val="left"/>
      <w:pPr>
        <w:ind w:left="4328" w:hanging="360"/>
      </w:pPr>
      <w:rPr>
        <w:rFonts w:ascii="Courier New" w:hAnsi="Courier New" w:cs="Courier New" w:hint="default"/>
      </w:rPr>
    </w:lvl>
    <w:lvl w:ilvl="5" w:tplc="08090005" w:tentative="1">
      <w:start w:val="1"/>
      <w:numFmt w:val="bullet"/>
      <w:lvlText w:val=""/>
      <w:lvlJc w:val="left"/>
      <w:pPr>
        <w:ind w:left="5048" w:hanging="360"/>
      </w:pPr>
      <w:rPr>
        <w:rFonts w:ascii="Wingdings" w:hAnsi="Wingdings" w:hint="default"/>
      </w:rPr>
    </w:lvl>
    <w:lvl w:ilvl="6" w:tplc="08090001" w:tentative="1">
      <w:start w:val="1"/>
      <w:numFmt w:val="bullet"/>
      <w:lvlText w:val=""/>
      <w:lvlJc w:val="left"/>
      <w:pPr>
        <w:ind w:left="5768" w:hanging="360"/>
      </w:pPr>
      <w:rPr>
        <w:rFonts w:ascii="Symbol" w:hAnsi="Symbol" w:hint="default"/>
      </w:rPr>
    </w:lvl>
    <w:lvl w:ilvl="7" w:tplc="08090003" w:tentative="1">
      <w:start w:val="1"/>
      <w:numFmt w:val="bullet"/>
      <w:lvlText w:val="o"/>
      <w:lvlJc w:val="left"/>
      <w:pPr>
        <w:ind w:left="6488" w:hanging="360"/>
      </w:pPr>
      <w:rPr>
        <w:rFonts w:ascii="Courier New" w:hAnsi="Courier New" w:cs="Courier New" w:hint="default"/>
      </w:rPr>
    </w:lvl>
    <w:lvl w:ilvl="8" w:tplc="08090005" w:tentative="1">
      <w:start w:val="1"/>
      <w:numFmt w:val="bullet"/>
      <w:lvlText w:val=""/>
      <w:lvlJc w:val="left"/>
      <w:pPr>
        <w:ind w:left="7208" w:hanging="360"/>
      </w:pPr>
      <w:rPr>
        <w:rFonts w:ascii="Wingdings" w:hAnsi="Wingdings" w:hint="default"/>
      </w:rPr>
    </w:lvl>
  </w:abstractNum>
  <w:abstractNum w:abstractNumId="6" w15:restartNumberingAfterBreak="0">
    <w:nsid w:val="274658D2"/>
    <w:multiLevelType w:val="hybridMultilevel"/>
    <w:tmpl w:val="80EA1C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8CA3375"/>
    <w:multiLevelType w:val="hybridMultilevel"/>
    <w:tmpl w:val="EC6803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AC4009A"/>
    <w:multiLevelType w:val="hybridMultilevel"/>
    <w:tmpl w:val="68589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C9261B"/>
    <w:multiLevelType w:val="hybridMultilevel"/>
    <w:tmpl w:val="F7E6DC1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BE26099"/>
    <w:multiLevelType w:val="hybridMultilevel"/>
    <w:tmpl w:val="CF1AA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7D332E"/>
    <w:multiLevelType w:val="hybridMultilevel"/>
    <w:tmpl w:val="78D058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34721C0"/>
    <w:multiLevelType w:val="hybridMultilevel"/>
    <w:tmpl w:val="2BCC9922"/>
    <w:lvl w:ilvl="0" w:tplc="C1BA9C8C">
      <w:start w:val="748"/>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6A3B0A"/>
    <w:multiLevelType w:val="hybridMultilevel"/>
    <w:tmpl w:val="0776B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C2581D"/>
    <w:multiLevelType w:val="hybridMultilevel"/>
    <w:tmpl w:val="061838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D8C6018"/>
    <w:multiLevelType w:val="hybridMultilevel"/>
    <w:tmpl w:val="0A4427DC"/>
    <w:lvl w:ilvl="0" w:tplc="19C4D52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4F3500F"/>
    <w:multiLevelType w:val="hybridMultilevel"/>
    <w:tmpl w:val="348E8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5566463">
    <w:abstractNumId w:val="13"/>
  </w:num>
  <w:num w:numId="2" w16cid:durableId="666784469">
    <w:abstractNumId w:val="15"/>
  </w:num>
  <w:num w:numId="3" w16cid:durableId="1844969743">
    <w:abstractNumId w:val="11"/>
  </w:num>
  <w:num w:numId="4" w16cid:durableId="372537221">
    <w:abstractNumId w:val="7"/>
  </w:num>
  <w:num w:numId="5" w16cid:durableId="1636764025">
    <w:abstractNumId w:val="0"/>
  </w:num>
  <w:num w:numId="6" w16cid:durableId="1663659607">
    <w:abstractNumId w:val="14"/>
  </w:num>
  <w:num w:numId="7" w16cid:durableId="1840390267">
    <w:abstractNumId w:val="10"/>
  </w:num>
  <w:num w:numId="8" w16cid:durableId="1984700430">
    <w:abstractNumId w:val="4"/>
  </w:num>
  <w:num w:numId="9" w16cid:durableId="507017184">
    <w:abstractNumId w:val="6"/>
  </w:num>
  <w:num w:numId="10" w16cid:durableId="1959294537">
    <w:abstractNumId w:val="1"/>
  </w:num>
  <w:num w:numId="11" w16cid:durableId="762843351">
    <w:abstractNumId w:val="8"/>
  </w:num>
  <w:num w:numId="12" w16cid:durableId="1999570993">
    <w:abstractNumId w:val="16"/>
  </w:num>
  <w:num w:numId="13" w16cid:durableId="672995626">
    <w:abstractNumId w:val="5"/>
  </w:num>
  <w:num w:numId="14" w16cid:durableId="1042438585">
    <w:abstractNumId w:val="9"/>
  </w:num>
  <w:num w:numId="15" w16cid:durableId="1537816021">
    <w:abstractNumId w:val="2"/>
  </w:num>
  <w:num w:numId="16" w16cid:durableId="254292164">
    <w:abstractNumId w:val="3"/>
  </w:num>
  <w:num w:numId="17" w16cid:durableId="11317078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3FB"/>
    <w:rsid w:val="000019F9"/>
    <w:rsid w:val="00001F76"/>
    <w:rsid w:val="00002B55"/>
    <w:rsid w:val="000030BC"/>
    <w:rsid w:val="00003EC0"/>
    <w:rsid w:val="00004097"/>
    <w:rsid w:val="00007342"/>
    <w:rsid w:val="00010432"/>
    <w:rsid w:val="00010FBD"/>
    <w:rsid w:val="0001142B"/>
    <w:rsid w:val="00012978"/>
    <w:rsid w:val="0001403A"/>
    <w:rsid w:val="00016FC9"/>
    <w:rsid w:val="00020A61"/>
    <w:rsid w:val="000224FE"/>
    <w:rsid w:val="0002276F"/>
    <w:rsid w:val="00022BCB"/>
    <w:rsid w:val="00025A34"/>
    <w:rsid w:val="000278ED"/>
    <w:rsid w:val="00032CA1"/>
    <w:rsid w:val="00032EB6"/>
    <w:rsid w:val="00034F89"/>
    <w:rsid w:val="00035D64"/>
    <w:rsid w:val="000401A5"/>
    <w:rsid w:val="000409C9"/>
    <w:rsid w:val="0004164D"/>
    <w:rsid w:val="0004177C"/>
    <w:rsid w:val="00043A44"/>
    <w:rsid w:val="00044296"/>
    <w:rsid w:val="00044311"/>
    <w:rsid w:val="00044524"/>
    <w:rsid w:val="00046573"/>
    <w:rsid w:val="0005022F"/>
    <w:rsid w:val="00050DD3"/>
    <w:rsid w:val="000510DB"/>
    <w:rsid w:val="0005112F"/>
    <w:rsid w:val="00051277"/>
    <w:rsid w:val="00051D1E"/>
    <w:rsid w:val="00051EAB"/>
    <w:rsid w:val="000540B1"/>
    <w:rsid w:val="00054698"/>
    <w:rsid w:val="0005639D"/>
    <w:rsid w:val="000570B3"/>
    <w:rsid w:val="000571F6"/>
    <w:rsid w:val="00057F4A"/>
    <w:rsid w:val="00060CED"/>
    <w:rsid w:val="0006126F"/>
    <w:rsid w:val="000627C9"/>
    <w:rsid w:val="0006652E"/>
    <w:rsid w:val="00066577"/>
    <w:rsid w:val="00067A60"/>
    <w:rsid w:val="00067B45"/>
    <w:rsid w:val="000706D7"/>
    <w:rsid w:val="00070B88"/>
    <w:rsid w:val="000735AA"/>
    <w:rsid w:val="000737DC"/>
    <w:rsid w:val="00073FD4"/>
    <w:rsid w:val="00074339"/>
    <w:rsid w:val="00074CF1"/>
    <w:rsid w:val="000752A2"/>
    <w:rsid w:val="000757F9"/>
    <w:rsid w:val="00075E5B"/>
    <w:rsid w:val="0007698F"/>
    <w:rsid w:val="00076B0D"/>
    <w:rsid w:val="000802E2"/>
    <w:rsid w:val="00081241"/>
    <w:rsid w:val="0008203B"/>
    <w:rsid w:val="00082886"/>
    <w:rsid w:val="00083CCE"/>
    <w:rsid w:val="00084E91"/>
    <w:rsid w:val="0008547B"/>
    <w:rsid w:val="00087D90"/>
    <w:rsid w:val="000904E0"/>
    <w:rsid w:val="00091A90"/>
    <w:rsid w:val="000941E0"/>
    <w:rsid w:val="00095F4E"/>
    <w:rsid w:val="00097895"/>
    <w:rsid w:val="000A1089"/>
    <w:rsid w:val="000A152E"/>
    <w:rsid w:val="000A2253"/>
    <w:rsid w:val="000A2533"/>
    <w:rsid w:val="000A2618"/>
    <w:rsid w:val="000A292A"/>
    <w:rsid w:val="000A2D6A"/>
    <w:rsid w:val="000A557B"/>
    <w:rsid w:val="000A5F82"/>
    <w:rsid w:val="000A798C"/>
    <w:rsid w:val="000B0772"/>
    <w:rsid w:val="000B120D"/>
    <w:rsid w:val="000B346C"/>
    <w:rsid w:val="000B446B"/>
    <w:rsid w:val="000B5225"/>
    <w:rsid w:val="000C052A"/>
    <w:rsid w:val="000C0A44"/>
    <w:rsid w:val="000C1615"/>
    <w:rsid w:val="000C1DAD"/>
    <w:rsid w:val="000C232D"/>
    <w:rsid w:val="000C4286"/>
    <w:rsid w:val="000C5D8A"/>
    <w:rsid w:val="000C5EA4"/>
    <w:rsid w:val="000C6282"/>
    <w:rsid w:val="000C66E5"/>
    <w:rsid w:val="000D127C"/>
    <w:rsid w:val="000D18DD"/>
    <w:rsid w:val="000D1C05"/>
    <w:rsid w:val="000D2FC3"/>
    <w:rsid w:val="000D3FD4"/>
    <w:rsid w:val="000D49DA"/>
    <w:rsid w:val="000D51C5"/>
    <w:rsid w:val="000D6400"/>
    <w:rsid w:val="000D7254"/>
    <w:rsid w:val="000D72D3"/>
    <w:rsid w:val="000D77D4"/>
    <w:rsid w:val="000E1793"/>
    <w:rsid w:val="000E1903"/>
    <w:rsid w:val="000E3C3E"/>
    <w:rsid w:val="000E3E8B"/>
    <w:rsid w:val="000E50F9"/>
    <w:rsid w:val="000E68F2"/>
    <w:rsid w:val="000E7AD4"/>
    <w:rsid w:val="000F24BB"/>
    <w:rsid w:val="000F4E28"/>
    <w:rsid w:val="000F72CD"/>
    <w:rsid w:val="0010015E"/>
    <w:rsid w:val="0010028C"/>
    <w:rsid w:val="0010176C"/>
    <w:rsid w:val="00101C73"/>
    <w:rsid w:val="0010217E"/>
    <w:rsid w:val="00104C39"/>
    <w:rsid w:val="00104F96"/>
    <w:rsid w:val="001072EE"/>
    <w:rsid w:val="001124CD"/>
    <w:rsid w:val="001131AC"/>
    <w:rsid w:val="00114759"/>
    <w:rsid w:val="0011516C"/>
    <w:rsid w:val="00115AF1"/>
    <w:rsid w:val="001169DB"/>
    <w:rsid w:val="00123D96"/>
    <w:rsid w:val="00124E8D"/>
    <w:rsid w:val="00125D20"/>
    <w:rsid w:val="0012688C"/>
    <w:rsid w:val="00126CAE"/>
    <w:rsid w:val="0013279D"/>
    <w:rsid w:val="0013653A"/>
    <w:rsid w:val="00141AEB"/>
    <w:rsid w:val="0014395F"/>
    <w:rsid w:val="001448DC"/>
    <w:rsid w:val="00144DDD"/>
    <w:rsid w:val="001458E8"/>
    <w:rsid w:val="001459A7"/>
    <w:rsid w:val="001504F4"/>
    <w:rsid w:val="00150831"/>
    <w:rsid w:val="00150D69"/>
    <w:rsid w:val="00150F63"/>
    <w:rsid w:val="001533A8"/>
    <w:rsid w:val="001543FD"/>
    <w:rsid w:val="00154FD7"/>
    <w:rsid w:val="0015680C"/>
    <w:rsid w:val="00156838"/>
    <w:rsid w:val="00157780"/>
    <w:rsid w:val="00160929"/>
    <w:rsid w:val="00162949"/>
    <w:rsid w:val="00162BA4"/>
    <w:rsid w:val="00164C5B"/>
    <w:rsid w:val="00167366"/>
    <w:rsid w:val="00170C7E"/>
    <w:rsid w:val="00170DFE"/>
    <w:rsid w:val="001744CC"/>
    <w:rsid w:val="001746F0"/>
    <w:rsid w:val="00174EE5"/>
    <w:rsid w:val="00177618"/>
    <w:rsid w:val="00180583"/>
    <w:rsid w:val="00181C8F"/>
    <w:rsid w:val="00183091"/>
    <w:rsid w:val="0018353A"/>
    <w:rsid w:val="00184A18"/>
    <w:rsid w:val="00186C13"/>
    <w:rsid w:val="00190980"/>
    <w:rsid w:val="0019174A"/>
    <w:rsid w:val="00191F73"/>
    <w:rsid w:val="001935E0"/>
    <w:rsid w:val="00193F93"/>
    <w:rsid w:val="00196CD2"/>
    <w:rsid w:val="001A036C"/>
    <w:rsid w:val="001A20E9"/>
    <w:rsid w:val="001A3A60"/>
    <w:rsid w:val="001A4680"/>
    <w:rsid w:val="001A5324"/>
    <w:rsid w:val="001A666F"/>
    <w:rsid w:val="001A6B85"/>
    <w:rsid w:val="001B0E30"/>
    <w:rsid w:val="001B14D4"/>
    <w:rsid w:val="001B1A0E"/>
    <w:rsid w:val="001B1D75"/>
    <w:rsid w:val="001B2734"/>
    <w:rsid w:val="001B40A9"/>
    <w:rsid w:val="001B566C"/>
    <w:rsid w:val="001B6A02"/>
    <w:rsid w:val="001B7375"/>
    <w:rsid w:val="001B7511"/>
    <w:rsid w:val="001C02C6"/>
    <w:rsid w:val="001C08B1"/>
    <w:rsid w:val="001C1699"/>
    <w:rsid w:val="001C24EF"/>
    <w:rsid w:val="001C417C"/>
    <w:rsid w:val="001C51C3"/>
    <w:rsid w:val="001C618C"/>
    <w:rsid w:val="001C6456"/>
    <w:rsid w:val="001C7F80"/>
    <w:rsid w:val="001D0C8A"/>
    <w:rsid w:val="001D19AD"/>
    <w:rsid w:val="001D22E7"/>
    <w:rsid w:val="001D2A5F"/>
    <w:rsid w:val="001D2EBA"/>
    <w:rsid w:val="001D3943"/>
    <w:rsid w:val="001D45C4"/>
    <w:rsid w:val="001D463B"/>
    <w:rsid w:val="001D57F8"/>
    <w:rsid w:val="001D5D96"/>
    <w:rsid w:val="001D76BF"/>
    <w:rsid w:val="001E0665"/>
    <w:rsid w:val="001E06C1"/>
    <w:rsid w:val="001E10A0"/>
    <w:rsid w:val="001E1309"/>
    <w:rsid w:val="001E298B"/>
    <w:rsid w:val="001E2B21"/>
    <w:rsid w:val="001E2C9B"/>
    <w:rsid w:val="001E306C"/>
    <w:rsid w:val="001E426F"/>
    <w:rsid w:val="001E4550"/>
    <w:rsid w:val="001E4ECB"/>
    <w:rsid w:val="001E6113"/>
    <w:rsid w:val="001E7A84"/>
    <w:rsid w:val="001E7DB2"/>
    <w:rsid w:val="001F17F8"/>
    <w:rsid w:val="001F3B65"/>
    <w:rsid w:val="001F454C"/>
    <w:rsid w:val="001F4A5F"/>
    <w:rsid w:val="001F6277"/>
    <w:rsid w:val="001F7A73"/>
    <w:rsid w:val="002024CC"/>
    <w:rsid w:val="002078BB"/>
    <w:rsid w:val="002079C3"/>
    <w:rsid w:val="0021057D"/>
    <w:rsid w:val="0021162A"/>
    <w:rsid w:val="002141F3"/>
    <w:rsid w:val="002157C3"/>
    <w:rsid w:val="00215C50"/>
    <w:rsid w:val="00216389"/>
    <w:rsid w:val="00216785"/>
    <w:rsid w:val="00216E5F"/>
    <w:rsid w:val="00217D3E"/>
    <w:rsid w:val="0022003F"/>
    <w:rsid w:val="00220F88"/>
    <w:rsid w:val="00221F88"/>
    <w:rsid w:val="00223625"/>
    <w:rsid w:val="00223CCD"/>
    <w:rsid w:val="00227B14"/>
    <w:rsid w:val="0023077C"/>
    <w:rsid w:val="00235D44"/>
    <w:rsid w:val="002376C1"/>
    <w:rsid w:val="002405C5"/>
    <w:rsid w:val="00241B43"/>
    <w:rsid w:val="0024221C"/>
    <w:rsid w:val="00243165"/>
    <w:rsid w:val="00244589"/>
    <w:rsid w:val="0024473A"/>
    <w:rsid w:val="0024535A"/>
    <w:rsid w:val="0024628F"/>
    <w:rsid w:val="002467DA"/>
    <w:rsid w:val="00250385"/>
    <w:rsid w:val="00252E5E"/>
    <w:rsid w:val="00253706"/>
    <w:rsid w:val="00255190"/>
    <w:rsid w:val="00255B05"/>
    <w:rsid w:val="00255E30"/>
    <w:rsid w:val="00260786"/>
    <w:rsid w:val="00260B43"/>
    <w:rsid w:val="00261ACF"/>
    <w:rsid w:val="00262CF3"/>
    <w:rsid w:val="00263BC4"/>
    <w:rsid w:val="00264E73"/>
    <w:rsid w:val="0026658C"/>
    <w:rsid w:val="0027045F"/>
    <w:rsid w:val="00270FE6"/>
    <w:rsid w:val="00271AB5"/>
    <w:rsid w:val="00272F39"/>
    <w:rsid w:val="00273FFD"/>
    <w:rsid w:val="00275148"/>
    <w:rsid w:val="00275560"/>
    <w:rsid w:val="00275F4F"/>
    <w:rsid w:val="0027632F"/>
    <w:rsid w:val="00277B2E"/>
    <w:rsid w:val="00277B6D"/>
    <w:rsid w:val="00277E99"/>
    <w:rsid w:val="00280399"/>
    <w:rsid w:val="00280840"/>
    <w:rsid w:val="002840F2"/>
    <w:rsid w:val="0028423B"/>
    <w:rsid w:val="0028612A"/>
    <w:rsid w:val="002862B8"/>
    <w:rsid w:val="002868D8"/>
    <w:rsid w:val="002900B7"/>
    <w:rsid w:val="00294566"/>
    <w:rsid w:val="002958AB"/>
    <w:rsid w:val="002965E3"/>
    <w:rsid w:val="0029724E"/>
    <w:rsid w:val="00297B2E"/>
    <w:rsid w:val="00297D5A"/>
    <w:rsid w:val="002A1339"/>
    <w:rsid w:val="002A1E0E"/>
    <w:rsid w:val="002A4512"/>
    <w:rsid w:val="002A5038"/>
    <w:rsid w:val="002A5CFB"/>
    <w:rsid w:val="002A6D03"/>
    <w:rsid w:val="002B00E1"/>
    <w:rsid w:val="002B0B72"/>
    <w:rsid w:val="002B0C77"/>
    <w:rsid w:val="002B0CDA"/>
    <w:rsid w:val="002B1C4F"/>
    <w:rsid w:val="002B24D9"/>
    <w:rsid w:val="002B3F7D"/>
    <w:rsid w:val="002B69B8"/>
    <w:rsid w:val="002C08A4"/>
    <w:rsid w:val="002C24DC"/>
    <w:rsid w:val="002C349F"/>
    <w:rsid w:val="002C3517"/>
    <w:rsid w:val="002C3707"/>
    <w:rsid w:val="002D19CB"/>
    <w:rsid w:val="002D28C1"/>
    <w:rsid w:val="002D2FF8"/>
    <w:rsid w:val="002D54A8"/>
    <w:rsid w:val="002D6E7A"/>
    <w:rsid w:val="002D7050"/>
    <w:rsid w:val="002D7135"/>
    <w:rsid w:val="002D72FB"/>
    <w:rsid w:val="002D78E5"/>
    <w:rsid w:val="002E0AF9"/>
    <w:rsid w:val="002E0ED3"/>
    <w:rsid w:val="002E1637"/>
    <w:rsid w:val="002E2B51"/>
    <w:rsid w:val="002E54DB"/>
    <w:rsid w:val="002E5FB7"/>
    <w:rsid w:val="002F3A21"/>
    <w:rsid w:val="002F3A6C"/>
    <w:rsid w:val="002F3F68"/>
    <w:rsid w:val="002F469B"/>
    <w:rsid w:val="002F501A"/>
    <w:rsid w:val="002F62FD"/>
    <w:rsid w:val="002F6441"/>
    <w:rsid w:val="00300994"/>
    <w:rsid w:val="00301492"/>
    <w:rsid w:val="003014FD"/>
    <w:rsid w:val="00302B1F"/>
    <w:rsid w:val="00303755"/>
    <w:rsid w:val="00304C5D"/>
    <w:rsid w:val="00306103"/>
    <w:rsid w:val="00306565"/>
    <w:rsid w:val="00306EAC"/>
    <w:rsid w:val="00311764"/>
    <w:rsid w:val="00312B3E"/>
    <w:rsid w:val="00312BF1"/>
    <w:rsid w:val="00312C56"/>
    <w:rsid w:val="0031475C"/>
    <w:rsid w:val="0031633A"/>
    <w:rsid w:val="0031654C"/>
    <w:rsid w:val="00317E55"/>
    <w:rsid w:val="003201D2"/>
    <w:rsid w:val="00320CA6"/>
    <w:rsid w:val="00322C2C"/>
    <w:rsid w:val="00322D40"/>
    <w:rsid w:val="00323DCC"/>
    <w:rsid w:val="003246EC"/>
    <w:rsid w:val="0032552D"/>
    <w:rsid w:val="00326ED9"/>
    <w:rsid w:val="003313BE"/>
    <w:rsid w:val="00331C34"/>
    <w:rsid w:val="00331C43"/>
    <w:rsid w:val="003343C1"/>
    <w:rsid w:val="003360D9"/>
    <w:rsid w:val="00336549"/>
    <w:rsid w:val="0034062F"/>
    <w:rsid w:val="00340EDD"/>
    <w:rsid w:val="003413BB"/>
    <w:rsid w:val="0034142D"/>
    <w:rsid w:val="00343144"/>
    <w:rsid w:val="00344756"/>
    <w:rsid w:val="00345BF0"/>
    <w:rsid w:val="00346980"/>
    <w:rsid w:val="00347E69"/>
    <w:rsid w:val="003507FD"/>
    <w:rsid w:val="00350D8C"/>
    <w:rsid w:val="003566D5"/>
    <w:rsid w:val="00357244"/>
    <w:rsid w:val="00357814"/>
    <w:rsid w:val="00360B51"/>
    <w:rsid w:val="0036185E"/>
    <w:rsid w:val="00365F77"/>
    <w:rsid w:val="00366BA9"/>
    <w:rsid w:val="00370837"/>
    <w:rsid w:val="00371A84"/>
    <w:rsid w:val="0037543A"/>
    <w:rsid w:val="00375E01"/>
    <w:rsid w:val="00377DDD"/>
    <w:rsid w:val="003808F6"/>
    <w:rsid w:val="00381660"/>
    <w:rsid w:val="00381A1D"/>
    <w:rsid w:val="00381B8A"/>
    <w:rsid w:val="003845DC"/>
    <w:rsid w:val="00387FAE"/>
    <w:rsid w:val="00391029"/>
    <w:rsid w:val="00392879"/>
    <w:rsid w:val="003940C9"/>
    <w:rsid w:val="00394F10"/>
    <w:rsid w:val="00397B7B"/>
    <w:rsid w:val="003A00C8"/>
    <w:rsid w:val="003A0609"/>
    <w:rsid w:val="003A0C54"/>
    <w:rsid w:val="003A14B8"/>
    <w:rsid w:val="003A1EB8"/>
    <w:rsid w:val="003A2AD9"/>
    <w:rsid w:val="003A3B87"/>
    <w:rsid w:val="003A45EC"/>
    <w:rsid w:val="003A4DCA"/>
    <w:rsid w:val="003A6117"/>
    <w:rsid w:val="003A6693"/>
    <w:rsid w:val="003A6720"/>
    <w:rsid w:val="003A6BAE"/>
    <w:rsid w:val="003B073E"/>
    <w:rsid w:val="003B12E8"/>
    <w:rsid w:val="003B2C64"/>
    <w:rsid w:val="003B3F23"/>
    <w:rsid w:val="003B56F6"/>
    <w:rsid w:val="003B5A5D"/>
    <w:rsid w:val="003B700D"/>
    <w:rsid w:val="003C1B56"/>
    <w:rsid w:val="003C25C8"/>
    <w:rsid w:val="003C2FC7"/>
    <w:rsid w:val="003C360D"/>
    <w:rsid w:val="003C44F0"/>
    <w:rsid w:val="003C5619"/>
    <w:rsid w:val="003C563E"/>
    <w:rsid w:val="003C73DB"/>
    <w:rsid w:val="003C7713"/>
    <w:rsid w:val="003C7A41"/>
    <w:rsid w:val="003C7E77"/>
    <w:rsid w:val="003D0FC0"/>
    <w:rsid w:val="003D15BF"/>
    <w:rsid w:val="003D1B82"/>
    <w:rsid w:val="003D2217"/>
    <w:rsid w:val="003D2449"/>
    <w:rsid w:val="003D45FE"/>
    <w:rsid w:val="003D5426"/>
    <w:rsid w:val="003D6F11"/>
    <w:rsid w:val="003D78CB"/>
    <w:rsid w:val="003E1F5A"/>
    <w:rsid w:val="003E3B23"/>
    <w:rsid w:val="003E5904"/>
    <w:rsid w:val="003E707E"/>
    <w:rsid w:val="003E756C"/>
    <w:rsid w:val="003F1930"/>
    <w:rsid w:val="003F2A11"/>
    <w:rsid w:val="003F2BF9"/>
    <w:rsid w:val="003F3808"/>
    <w:rsid w:val="003F3906"/>
    <w:rsid w:val="003F4244"/>
    <w:rsid w:val="003F4524"/>
    <w:rsid w:val="003F6541"/>
    <w:rsid w:val="003F71C7"/>
    <w:rsid w:val="003F752B"/>
    <w:rsid w:val="003F7598"/>
    <w:rsid w:val="00400A4E"/>
    <w:rsid w:val="004027D9"/>
    <w:rsid w:val="00402DA6"/>
    <w:rsid w:val="004032E1"/>
    <w:rsid w:val="00407755"/>
    <w:rsid w:val="004101D4"/>
    <w:rsid w:val="00410836"/>
    <w:rsid w:val="004114B5"/>
    <w:rsid w:val="00411FDD"/>
    <w:rsid w:val="004130BA"/>
    <w:rsid w:val="00413F5B"/>
    <w:rsid w:val="0041420D"/>
    <w:rsid w:val="004145FA"/>
    <w:rsid w:val="00415B2C"/>
    <w:rsid w:val="004160DA"/>
    <w:rsid w:val="00417037"/>
    <w:rsid w:val="0041735A"/>
    <w:rsid w:val="00421352"/>
    <w:rsid w:val="0042251D"/>
    <w:rsid w:val="00424EC9"/>
    <w:rsid w:val="00425A88"/>
    <w:rsid w:val="00425D9A"/>
    <w:rsid w:val="004268A2"/>
    <w:rsid w:val="00426DC3"/>
    <w:rsid w:val="00427CEB"/>
    <w:rsid w:val="00431073"/>
    <w:rsid w:val="00431407"/>
    <w:rsid w:val="00431425"/>
    <w:rsid w:val="0043325E"/>
    <w:rsid w:val="00433597"/>
    <w:rsid w:val="00433D22"/>
    <w:rsid w:val="00434AEF"/>
    <w:rsid w:val="0043580B"/>
    <w:rsid w:val="0043749E"/>
    <w:rsid w:val="00442891"/>
    <w:rsid w:val="004456DC"/>
    <w:rsid w:val="00445734"/>
    <w:rsid w:val="0044592F"/>
    <w:rsid w:val="004460C6"/>
    <w:rsid w:val="00446478"/>
    <w:rsid w:val="00446520"/>
    <w:rsid w:val="00447B66"/>
    <w:rsid w:val="00447E82"/>
    <w:rsid w:val="00447EFD"/>
    <w:rsid w:val="004505F3"/>
    <w:rsid w:val="00450ADA"/>
    <w:rsid w:val="00452B57"/>
    <w:rsid w:val="00452FF1"/>
    <w:rsid w:val="00453127"/>
    <w:rsid w:val="0045369D"/>
    <w:rsid w:val="00453F09"/>
    <w:rsid w:val="004542A3"/>
    <w:rsid w:val="00455128"/>
    <w:rsid w:val="00460523"/>
    <w:rsid w:val="00460606"/>
    <w:rsid w:val="0046175E"/>
    <w:rsid w:val="004618F0"/>
    <w:rsid w:val="00461F36"/>
    <w:rsid w:val="00462923"/>
    <w:rsid w:val="00462C49"/>
    <w:rsid w:val="00462FAF"/>
    <w:rsid w:val="00470613"/>
    <w:rsid w:val="00473AD6"/>
    <w:rsid w:val="00473C3B"/>
    <w:rsid w:val="00473E5C"/>
    <w:rsid w:val="00475770"/>
    <w:rsid w:val="00477F08"/>
    <w:rsid w:val="00477FDC"/>
    <w:rsid w:val="00483135"/>
    <w:rsid w:val="0048523C"/>
    <w:rsid w:val="00486F8A"/>
    <w:rsid w:val="00487361"/>
    <w:rsid w:val="0048739C"/>
    <w:rsid w:val="00487648"/>
    <w:rsid w:val="00487D50"/>
    <w:rsid w:val="00490A27"/>
    <w:rsid w:val="004917C8"/>
    <w:rsid w:val="00492072"/>
    <w:rsid w:val="004929CD"/>
    <w:rsid w:val="00493AAB"/>
    <w:rsid w:val="004945BF"/>
    <w:rsid w:val="00495173"/>
    <w:rsid w:val="004952A6"/>
    <w:rsid w:val="004966C5"/>
    <w:rsid w:val="0049684C"/>
    <w:rsid w:val="00496994"/>
    <w:rsid w:val="004977FB"/>
    <w:rsid w:val="004A1605"/>
    <w:rsid w:val="004A526B"/>
    <w:rsid w:val="004A5A2F"/>
    <w:rsid w:val="004A5BB4"/>
    <w:rsid w:val="004A5CC3"/>
    <w:rsid w:val="004A6116"/>
    <w:rsid w:val="004B11B7"/>
    <w:rsid w:val="004B2623"/>
    <w:rsid w:val="004B4999"/>
    <w:rsid w:val="004B5C20"/>
    <w:rsid w:val="004C0565"/>
    <w:rsid w:val="004C111D"/>
    <w:rsid w:val="004C2065"/>
    <w:rsid w:val="004C548D"/>
    <w:rsid w:val="004C5AA1"/>
    <w:rsid w:val="004C5F1F"/>
    <w:rsid w:val="004D0426"/>
    <w:rsid w:val="004D19E9"/>
    <w:rsid w:val="004D20FC"/>
    <w:rsid w:val="004D21F0"/>
    <w:rsid w:val="004D58C2"/>
    <w:rsid w:val="004D5F22"/>
    <w:rsid w:val="004D6CC6"/>
    <w:rsid w:val="004D6D9F"/>
    <w:rsid w:val="004D72F1"/>
    <w:rsid w:val="004E0FF9"/>
    <w:rsid w:val="004E1204"/>
    <w:rsid w:val="004E1C74"/>
    <w:rsid w:val="004E237E"/>
    <w:rsid w:val="004E685D"/>
    <w:rsid w:val="004F0FE1"/>
    <w:rsid w:val="004F1BB0"/>
    <w:rsid w:val="004F3070"/>
    <w:rsid w:val="004F4D10"/>
    <w:rsid w:val="004F538A"/>
    <w:rsid w:val="004F5AF5"/>
    <w:rsid w:val="004F5C0A"/>
    <w:rsid w:val="004F6DE6"/>
    <w:rsid w:val="00500DC0"/>
    <w:rsid w:val="00502C9D"/>
    <w:rsid w:val="00502F57"/>
    <w:rsid w:val="00503426"/>
    <w:rsid w:val="00503C00"/>
    <w:rsid w:val="00505021"/>
    <w:rsid w:val="00505E1F"/>
    <w:rsid w:val="00505F35"/>
    <w:rsid w:val="0051258C"/>
    <w:rsid w:val="00514D03"/>
    <w:rsid w:val="0052071E"/>
    <w:rsid w:val="005208C7"/>
    <w:rsid w:val="005227BE"/>
    <w:rsid w:val="005229F7"/>
    <w:rsid w:val="0052363F"/>
    <w:rsid w:val="00523ACF"/>
    <w:rsid w:val="00524780"/>
    <w:rsid w:val="005260B7"/>
    <w:rsid w:val="0052718E"/>
    <w:rsid w:val="00527ED1"/>
    <w:rsid w:val="0053264C"/>
    <w:rsid w:val="00533E59"/>
    <w:rsid w:val="00535D92"/>
    <w:rsid w:val="00537F72"/>
    <w:rsid w:val="0054331D"/>
    <w:rsid w:val="00543690"/>
    <w:rsid w:val="0054637D"/>
    <w:rsid w:val="0054748D"/>
    <w:rsid w:val="005479DA"/>
    <w:rsid w:val="00547FA3"/>
    <w:rsid w:val="005500B5"/>
    <w:rsid w:val="00552B7C"/>
    <w:rsid w:val="00553D3B"/>
    <w:rsid w:val="0055518D"/>
    <w:rsid w:val="005553E0"/>
    <w:rsid w:val="0055576E"/>
    <w:rsid w:val="00555BEC"/>
    <w:rsid w:val="0055640A"/>
    <w:rsid w:val="005577D9"/>
    <w:rsid w:val="00557BE5"/>
    <w:rsid w:val="0056087B"/>
    <w:rsid w:val="00561399"/>
    <w:rsid w:val="005632AF"/>
    <w:rsid w:val="005637E6"/>
    <w:rsid w:val="00563F8A"/>
    <w:rsid w:val="0056431F"/>
    <w:rsid w:val="00564693"/>
    <w:rsid w:val="005655DB"/>
    <w:rsid w:val="00570A2F"/>
    <w:rsid w:val="00573C03"/>
    <w:rsid w:val="00574600"/>
    <w:rsid w:val="005750DB"/>
    <w:rsid w:val="00581387"/>
    <w:rsid w:val="005813DE"/>
    <w:rsid w:val="00581657"/>
    <w:rsid w:val="00582252"/>
    <w:rsid w:val="005823A7"/>
    <w:rsid w:val="0058251D"/>
    <w:rsid w:val="00582BB6"/>
    <w:rsid w:val="00583C04"/>
    <w:rsid w:val="00584173"/>
    <w:rsid w:val="00587396"/>
    <w:rsid w:val="00587B15"/>
    <w:rsid w:val="00587DF5"/>
    <w:rsid w:val="00590639"/>
    <w:rsid w:val="0059081C"/>
    <w:rsid w:val="00591DA1"/>
    <w:rsid w:val="00592E2B"/>
    <w:rsid w:val="00594193"/>
    <w:rsid w:val="00594208"/>
    <w:rsid w:val="005A1037"/>
    <w:rsid w:val="005A2B1E"/>
    <w:rsid w:val="005A6C36"/>
    <w:rsid w:val="005A7E83"/>
    <w:rsid w:val="005B0F65"/>
    <w:rsid w:val="005B15C2"/>
    <w:rsid w:val="005B1858"/>
    <w:rsid w:val="005B2238"/>
    <w:rsid w:val="005B47CD"/>
    <w:rsid w:val="005B5A75"/>
    <w:rsid w:val="005B618C"/>
    <w:rsid w:val="005B7566"/>
    <w:rsid w:val="005B7611"/>
    <w:rsid w:val="005C1053"/>
    <w:rsid w:val="005C1A69"/>
    <w:rsid w:val="005C1A95"/>
    <w:rsid w:val="005C2D9E"/>
    <w:rsid w:val="005C36C7"/>
    <w:rsid w:val="005C504B"/>
    <w:rsid w:val="005C574B"/>
    <w:rsid w:val="005C58E5"/>
    <w:rsid w:val="005C5905"/>
    <w:rsid w:val="005C5DAF"/>
    <w:rsid w:val="005C6DED"/>
    <w:rsid w:val="005D01FD"/>
    <w:rsid w:val="005D0BDE"/>
    <w:rsid w:val="005D1142"/>
    <w:rsid w:val="005D1E81"/>
    <w:rsid w:val="005D4016"/>
    <w:rsid w:val="005D69F5"/>
    <w:rsid w:val="005D7491"/>
    <w:rsid w:val="005E05AA"/>
    <w:rsid w:val="005E2134"/>
    <w:rsid w:val="005E2DEE"/>
    <w:rsid w:val="005E46DD"/>
    <w:rsid w:val="005E5013"/>
    <w:rsid w:val="005E56B4"/>
    <w:rsid w:val="005E6434"/>
    <w:rsid w:val="005E6621"/>
    <w:rsid w:val="005F0A68"/>
    <w:rsid w:val="005F3F23"/>
    <w:rsid w:val="005F5B7A"/>
    <w:rsid w:val="005F66FB"/>
    <w:rsid w:val="006012FA"/>
    <w:rsid w:val="00603AE1"/>
    <w:rsid w:val="00604392"/>
    <w:rsid w:val="0060463A"/>
    <w:rsid w:val="00604769"/>
    <w:rsid w:val="00604775"/>
    <w:rsid w:val="00606CFA"/>
    <w:rsid w:val="00607BAA"/>
    <w:rsid w:val="00610088"/>
    <w:rsid w:val="006102A5"/>
    <w:rsid w:val="00613355"/>
    <w:rsid w:val="00614A85"/>
    <w:rsid w:val="00614BEB"/>
    <w:rsid w:val="0061625B"/>
    <w:rsid w:val="00621788"/>
    <w:rsid w:val="00624387"/>
    <w:rsid w:val="00630092"/>
    <w:rsid w:val="006326D8"/>
    <w:rsid w:val="00632B56"/>
    <w:rsid w:val="00633BFC"/>
    <w:rsid w:val="00634C65"/>
    <w:rsid w:val="00636552"/>
    <w:rsid w:val="00636A29"/>
    <w:rsid w:val="006370FA"/>
    <w:rsid w:val="00641960"/>
    <w:rsid w:val="00641E60"/>
    <w:rsid w:val="00645078"/>
    <w:rsid w:val="006456DE"/>
    <w:rsid w:val="00647EA5"/>
    <w:rsid w:val="00652C82"/>
    <w:rsid w:val="00654ACF"/>
    <w:rsid w:val="0065598E"/>
    <w:rsid w:val="006568F0"/>
    <w:rsid w:val="00660477"/>
    <w:rsid w:val="00660AED"/>
    <w:rsid w:val="00661F36"/>
    <w:rsid w:val="00663397"/>
    <w:rsid w:val="006640FB"/>
    <w:rsid w:val="00665C4C"/>
    <w:rsid w:val="00667F39"/>
    <w:rsid w:val="00673F1E"/>
    <w:rsid w:val="00677DC4"/>
    <w:rsid w:val="00677ED9"/>
    <w:rsid w:val="00680A0D"/>
    <w:rsid w:val="0068258C"/>
    <w:rsid w:val="00684EA0"/>
    <w:rsid w:val="00684F21"/>
    <w:rsid w:val="00691286"/>
    <w:rsid w:val="0069145D"/>
    <w:rsid w:val="00694CF3"/>
    <w:rsid w:val="00695445"/>
    <w:rsid w:val="006961E6"/>
    <w:rsid w:val="0069683B"/>
    <w:rsid w:val="00697214"/>
    <w:rsid w:val="006A0CFB"/>
    <w:rsid w:val="006A304D"/>
    <w:rsid w:val="006A3D53"/>
    <w:rsid w:val="006A3E2A"/>
    <w:rsid w:val="006A51BD"/>
    <w:rsid w:val="006A601B"/>
    <w:rsid w:val="006B00F7"/>
    <w:rsid w:val="006B0AAC"/>
    <w:rsid w:val="006B26EA"/>
    <w:rsid w:val="006B3F83"/>
    <w:rsid w:val="006B5A87"/>
    <w:rsid w:val="006B6AE9"/>
    <w:rsid w:val="006B77D1"/>
    <w:rsid w:val="006C5595"/>
    <w:rsid w:val="006C6654"/>
    <w:rsid w:val="006D020D"/>
    <w:rsid w:val="006D1248"/>
    <w:rsid w:val="006D2904"/>
    <w:rsid w:val="006D3008"/>
    <w:rsid w:val="006D4016"/>
    <w:rsid w:val="006D401C"/>
    <w:rsid w:val="006D65EC"/>
    <w:rsid w:val="006D7786"/>
    <w:rsid w:val="006D7E7C"/>
    <w:rsid w:val="006D7E81"/>
    <w:rsid w:val="006E0134"/>
    <w:rsid w:val="006E1C09"/>
    <w:rsid w:val="006E453C"/>
    <w:rsid w:val="006E6B2C"/>
    <w:rsid w:val="006F14D3"/>
    <w:rsid w:val="006F174C"/>
    <w:rsid w:val="006F1BB3"/>
    <w:rsid w:val="006F280D"/>
    <w:rsid w:val="006F36FA"/>
    <w:rsid w:val="006F37F5"/>
    <w:rsid w:val="006F4566"/>
    <w:rsid w:val="006F63A3"/>
    <w:rsid w:val="006F7634"/>
    <w:rsid w:val="00701E27"/>
    <w:rsid w:val="00702CC8"/>
    <w:rsid w:val="007041FF"/>
    <w:rsid w:val="0070450C"/>
    <w:rsid w:val="00704579"/>
    <w:rsid w:val="007057DF"/>
    <w:rsid w:val="00707666"/>
    <w:rsid w:val="00712D7A"/>
    <w:rsid w:val="00713D55"/>
    <w:rsid w:val="0071521C"/>
    <w:rsid w:val="00715552"/>
    <w:rsid w:val="007161FD"/>
    <w:rsid w:val="007168CF"/>
    <w:rsid w:val="00717507"/>
    <w:rsid w:val="00720E1A"/>
    <w:rsid w:val="00721BA4"/>
    <w:rsid w:val="00724AAD"/>
    <w:rsid w:val="00725D62"/>
    <w:rsid w:val="00730279"/>
    <w:rsid w:val="00730502"/>
    <w:rsid w:val="00731975"/>
    <w:rsid w:val="00731B22"/>
    <w:rsid w:val="00731EF6"/>
    <w:rsid w:val="00733565"/>
    <w:rsid w:val="00733DD6"/>
    <w:rsid w:val="00733EBD"/>
    <w:rsid w:val="00734A6A"/>
    <w:rsid w:val="00735DF0"/>
    <w:rsid w:val="00736221"/>
    <w:rsid w:val="00740687"/>
    <w:rsid w:val="007409A3"/>
    <w:rsid w:val="0074246F"/>
    <w:rsid w:val="00742DB1"/>
    <w:rsid w:val="00744176"/>
    <w:rsid w:val="0074626A"/>
    <w:rsid w:val="00750750"/>
    <w:rsid w:val="007518B8"/>
    <w:rsid w:val="0075547B"/>
    <w:rsid w:val="007573A8"/>
    <w:rsid w:val="0076068B"/>
    <w:rsid w:val="00762A45"/>
    <w:rsid w:val="0076339E"/>
    <w:rsid w:val="007639AB"/>
    <w:rsid w:val="00763D9C"/>
    <w:rsid w:val="00766F19"/>
    <w:rsid w:val="00767DAF"/>
    <w:rsid w:val="0077132B"/>
    <w:rsid w:val="00773B4C"/>
    <w:rsid w:val="00773BD1"/>
    <w:rsid w:val="0077423C"/>
    <w:rsid w:val="00774814"/>
    <w:rsid w:val="00774F25"/>
    <w:rsid w:val="0077734C"/>
    <w:rsid w:val="00781419"/>
    <w:rsid w:val="00781CDE"/>
    <w:rsid w:val="0078297A"/>
    <w:rsid w:val="00782C7B"/>
    <w:rsid w:val="00783325"/>
    <w:rsid w:val="00790075"/>
    <w:rsid w:val="0079213D"/>
    <w:rsid w:val="007923C2"/>
    <w:rsid w:val="007954C0"/>
    <w:rsid w:val="0079566A"/>
    <w:rsid w:val="00796C15"/>
    <w:rsid w:val="00797684"/>
    <w:rsid w:val="007A1651"/>
    <w:rsid w:val="007A24DB"/>
    <w:rsid w:val="007A2A69"/>
    <w:rsid w:val="007A3C0B"/>
    <w:rsid w:val="007A51F5"/>
    <w:rsid w:val="007A593D"/>
    <w:rsid w:val="007A5DDA"/>
    <w:rsid w:val="007A619D"/>
    <w:rsid w:val="007A693D"/>
    <w:rsid w:val="007B08CE"/>
    <w:rsid w:val="007B1C9A"/>
    <w:rsid w:val="007B32BC"/>
    <w:rsid w:val="007B4695"/>
    <w:rsid w:val="007C1505"/>
    <w:rsid w:val="007C16DF"/>
    <w:rsid w:val="007C25E5"/>
    <w:rsid w:val="007C2A52"/>
    <w:rsid w:val="007C3942"/>
    <w:rsid w:val="007C3C76"/>
    <w:rsid w:val="007C43FB"/>
    <w:rsid w:val="007D219F"/>
    <w:rsid w:val="007D2A5C"/>
    <w:rsid w:val="007D2B37"/>
    <w:rsid w:val="007D379B"/>
    <w:rsid w:val="007D4DA0"/>
    <w:rsid w:val="007D54A0"/>
    <w:rsid w:val="007D604E"/>
    <w:rsid w:val="007E1A4A"/>
    <w:rsid w:val="007E2ABE"/>
    <w:rsid w:val="007E49E8"/>
    <w:rsid w:val="007E5416"/>
    <w:rsid w:val="007E58DA"/>
    <w:rsid w:val="007E6020"/>
    <w:rsid w:val="007E6ECD"/>
    <w:rsid w:val="007E7D8D"/>
    <w:rsid w:val="007F0872"/>
    <w:rsid w:val="007F33AF"/>
    <w:rsid w:val="007F4A96"/>
    <w:rsid w:val="007F606A"/>
    <w:rsid w:val="007F751F"/>
    <w:rsid w:val="008000A0"/>
    <w:rsid w:val="0080169D"/>
    <w:rsid w:val="008020FA"/>
    <w:rsid w:val="00803C60"/>
    <w:rsid w:val="00803E08"/>
    <w:rsid w:val="008056D8"/>
    <w:rsid w:val="00805938"/>
    <w:rsid w:val="00806623"/>
    <w:rsid w:val="00810159"/>
    <w:rsid w:val="00817833"/>
    <w:rsid w:val="00821930"/>
    <w:rsid w:val="00823201"/>
    <w:rsid w:val="0082472C"/>
    <w:rsid w:val="00826343"/>
    <w:rsid w:val="0083256D"/>
    <w:rsid w:val="00837AFC"/>
    <w:rsid w:val="00837E1D"/>
    <w:rsid w:val="00842106"/>
    <w:rsid w:val="008423C2"/>
    <w:rsid w:val="00842840"/>
    <w:rsid w:val="008431DD"/>
    <w:rsid w:val="008435B3"/>
    <w:rsid w:val="00844926"/>
    <w:rsid w:val="00845A77"/>
    <w:rsid w:val="008462EE"/>
    <w:rsid w:val="00846C4B"/>
    <w:rsid w:val="008478FF"/>
    <w:rsid w:val="008505FA"/>
    <w:rsid w:val="008520E0"/>
    <w:rsid w:val="00852835"/>
    <w:rsid w:val="008558BE"/>
    <w:rsid w:val="00861AEC"/>
    <w:rsid w:val="00862DBC"/>
    <w:rsid w:val="008635E4"/>
    <w:rsid w:val="00867021"/>
    <w:rsid w:val="0087061B"/>
    <w:rsid w:val="00871514"/>
    <w:rsid w:val="00873AA1"/>
    <w:rsid w:val="00876AA6"/>
    <w:rsid w:val="008773A7"/>
    <w:rsid w:val="00877F9F"/>
    <w:rsid w:val="00880A19"/>
    <w:rsid w:val="00880CC6"/>
    <w:rsid w:val="0088338C"/>
    <w:rsid w:val="0088380E"/>
    <w:rsid w:val="0089245A"/>
    <w:rsid w:val="00893D32"/>
    <w:rsid w:val="00895D22"/>
    <w:rsid w:val="00897CA2"/>
    <w:rsid w:val="008A0067"/>
    <w:rsid w:val="008A08E8"/>
    <w:rsid w:val="008A0D79"/>
    <w:rsid w:val="008A1D14"/>
    <w:rsid w:val="008A2671"/>
    <w:rsid w:val="008A4194"/>
    <w:rsid w:val="008A4363"/>
    <w:rsid w:val="008A46CB"/>
    <w:rsid w:val="008A57D1"/>
    <w:rsid w:val="008A5889"/>
    <w:rsid w:val="008A5AC3"/>
    <w:rsid w:val="008A6A75"/>
    <w:rsid w:val="008A762A"/>
    <w:rsid w:val="008A7676"/>
    <w:rsid w:val="008B09FB"/>
    <w:rsid w:val="008B0DB0"/>
    <w:rsid w:val="008B2B44"/>
    <w:rsid w:val="008B3120"/>
    <w:rsid w:val="008B38CA"/>
    <w:rsid w:val="008B638B"/>
    <w:rsid w:val="008B6CD3"/>
    <w:rsid w:val="008B6EFF"/>
    <w:rsid w:val="008C219D"/>
    <w:rsid w:val="008C3301"/>
    <w:rsid w:val="008C3C02"/>
    <w:rsid w:val="008C47E8"/>
    <w:rsid w:val="008C5296"/>
    <w:rsid w:val="008C536B"/>
    <w:rsid w:val="008C5974"/>
    <w:rsid w:val="008C5A5B"/>
    <w:rsid w:val="008C6251"/>
    <w:rsid w:val="008D016B"/>
    <w:rsid w:val="008D188E"/>
    <w:rsid w:val="008D1CC8"/>
    <w:rsid w:val="008D1D25"/>
    <w:rsid w:val="008D4434"/>
    <w:rsid w:val="008D4757"/>
    <w:rsid w:val="008E17DC"/>
    <w:rsid w:val="008E1E18"/>
    <w:rsid w:val="008E42F7"/>
    <w:rsid w:val="008E62C9"/>
    <w:rsid w:val="008E7BEF"/>
    <w:rsid w:val="008F1BA1"/>
    <w:rsid w:val="008F1BF9"/>
    <w:rsid w:val="008F2959"/>
    <w:rsid w:val="008F29CB"/>
    <w:rsid w:val="008F531B"/>
    <w:rsid w:val="009002D7"/>
    <w:rsid w:val="00900E1B"/>
    <w:rsid w:val="00903EA6"/>
    <w:rsid w:val="009043D5"/>
    <w:rsid w:val="00904738"/>
    <w:rsid w:val="0090783B"/>
    <w:rsid w:val="009078FC"/>
    <w:rsid w:val="009101DF"/>
    <w:rsid w:val="00910B16"/>
    <w:rsid w:val="0091108F"/>
    <w:rsid w:val="00911BB2"/>
    <w:rsid w:val="009150FF"/>
    <w:rsid w:val="0091672C"/>
    <w:rsid w:val="00916968"/>
    <w:rsid w:val="0092082C"/>
    <w:rsid w:val="00923A14"/>
    <w:rsid w:val="00923A92"/>
    <w:rsid w:val="00924BB9"/>
    <w:rsid w:val="00927191"/>
    <w:rsid w:val="00930554"/>
    <w:rsid w:val="00930569"/>
    <w:rsid w:val="009325DC"/>
    <w:rsid w:val="00932BFB"/>
    <w:rsid w:val="00935554"/>
    <w:rsid w:val="00936337"/>
    <w:rsid w:val="00936BE1"/>
    <w:rsid w:val="00937A6E"/>
    <w:rsid w:val="00940051"/>
    <w:rsid w:val="009441EA"/>
    <w:rsid w:val="00947A65"/>
    <w:rsid w:val="009504BE"/>
    <w:rsid w:val="00951479"/>
    <w:rsid w:val="009518E5"/>
    <w:rsid w:val="00953B9B"/>
    <w:rsid w:val="00956C29"/>
    <w:rsid w:val="00957CF9"/>
    <w:rsid w:val="009604A9"/>
    <w:rsid w:val="00961975"/>
    <w:rsid w:val="00963DB0"/>
    <w:rsid w:val="009649C7"/>
    <w:rsid w:val="009654D5"/>
    <w:rsid w:val="00966A7F"/>
    <w:rsid w:val="00967044"/>
    <w:rsid w:val="00970C1E"/>
    <w:rsid w:val="009749EE"/>
    <w:rsid w:val="00975517"/>
    <w:rsid w:val="009767A8"/>
    <w:rsid w:val="009822EA"/>
    <w:rsid w:val="00984A22"/>
    <w:rsid w:val="00986E49"/>
    <w:rsid w:val="009907B9"/>
    <w:rsid w:val="009913F5"/>
    <w:rsid w:val="00991BCA"/>
    <w:rsid w:val="00992240"/>
    <w:rsid w:val="00993FF2"/>
    <w:rsid w:val="009941AD"/>
    <w:rsid w:val="009971A8"/>
    <w:rsid w:val="00997202"/>
    <w:rsid w:val="00997A7A"/>
    <w:rsid w:val="00997E76"/>
    <w:rsid w:val="009A1566"/>
    <w:rsid w:val="009A1B6A"/>
    <w:rsid w:val="009A33DD"/>
    <w:rsid w:val="009A4D7F"/>
    <w:rsid w:val="009A73F0"/>
    <w:rsid w:val="009A741B"/>
    <w:rsid w:val="009B45D1"/>
    <w:rsid w:val="009B4F4D"/>
    <w:rsid w:val="009B7321"/>
    <w:rsid w:val="009B73E4"/>
    <w:rsid w:val="009B745C"/>
    <w:rsid w:val="009C027D"/>
    <w:rsid w:val="009C03E2"/>
    <w:rsid w:val="009C05AB"/>
    <w:rsid w:val="009C1819"/>
    <w:rsid w:val="009C43F7"/>
    <w:rsid w:val="009C6B40"/>
    <w:rsid w:val="009D0B19"/>
    <w:rsid w:val="009D0DD7"/>
    <w:rsid w:val="009D10EA"/>
    <w:rsid w:val="009D1129"/>
    <w:rsid w:val="009D1BAB"/>
    <w:rsid w:val="009D2999"/>
    <w:rsid w:val="009D3585"/>
    <w:rsid w:val="009D5826"/>
    <w:rsid w:val="009D754F"/>
    <w:rsid w:val="009D7FD2"/>
    <w:rsid w:val="009E108A"/>
    <w:rsid w:val="009E30FC"/>
    <w:rsid w:val="009E330E"/>
    <w:rsid w:val="009E3913"/>
    <w:rsid w:val="009E5F4C"/>
    <w:rsid w:val="009E7168"/>
    <w:rsid w:val="009E7715"/>
    <w:rsid w:val="009E7AD5"/>
    <w:rsid w:val="009F08B0"/>
    <w:rsid w:val="009F11A6"/>
    <w:rsid w:val="009F12E1"/>
    <w:rsid w:val="009F33D1"/>
    <w:rsid w:val="009F3F88"/>
    <w:rsid w:val="009F41D6"/>
    <w:rsid w:val="009F437D"/>
    <w:rsid w:val="009F4637"/>
    <w:rsid w:val="009F5617"/>
    <w:rsid w:val="009F6B7D"/>
    <w:rsid w:val="009F6E01"/>
    <w:rsid w:val="00A00B69"/>
    <w:rsid w:val="00A00DD6"/>
    <w:rsid w:val="00A0172E"/>
    <w:rsid w:val="00A02AA8"/>
    <w:rsid w:val="00A02FA1"/>
    <w:rsid w:val="00A032E3"/>
    <w:rsid w:val="00A039AC"/>
    <w:rsid w:val="00A04210"/>
    <w:rsid w:val="00A0430C"/>
    <w:rsid w:val="00A061E9"/>
    <w:rsid w:val="00A0791B"/>
    <w:rsid w:val="00A07F35"/>
    <w:rsid w:val="00A10DB0"/>
    <w:rsid w:val="00A111CB"/>
    <w:rsid w:val="00A122E8"/>
    <w:rsid w:val="00A124FB"/>
    <w:rsid w:val="00A14803"/>
    <w:rsid w:val="00A16C0D"/>
    <w:rsid w:val="00A17852"/>
    <w:rsid w:val="00A22284"/>
    <w:rsid w:val="00A22C80"/>
    <w:rsid w:val="00A27069"/>
    <w:rsid w:val="00A307A5"/>
    <w:rsid w:val="00A31108"/>
    <w:rsid w:val="00A3173F"/>
    <w:rsid w:val="00A33FD5"/>
    <w:rsid w:val="00A360A7"/>
    <w:rsid w:val="00A377A7"/>
    <w:rsid w:val="00A378BF"/>
    <w:rsid w:val="00A401A4"/>
    <w:rsid w:val="00A40A73"/>
    <w:rsid w:val="00A410BC"/>
    <w:rsid w:val="00A42EBC"/>
    <w:rsid w:val="00A43161"/>
    <w:rsid w:val="00A437C9"/>
    <w:rsid w:val="00A43BB4"/>
    <w:rsid w:val="00A45327"/>
    <w:rsid w:val="00A52407"/>
    <w:rsid w:val="00A5337F"/>
    <w:rsid w:val="00A54D79"/>
    <w:rsid w:val="00A558A3"/>
    <w:rsid w:val="00A55BBB"/>
    <w:rsid w:val="00A57246"/>
    <w:rsid w:val="00A57323"/>
    <w:rsid w:val="00A57986"/>
    <w:rsid w:val="00A57BCD"/>
    <w:rsid w:val="00A60C78"/>
    <w:rsid w:val="00A61336"/>
    <w:rsid w:val="00A6180E"/>
    <w:rsid w:val="00A62157"/>
    <w:rsid w:val="00A6239C"/>
    <w:rsid w:val="00A63226"/>
    <w:rsid w:val="00A640AC"/>
    <w:rsid w:val="00A65FA5"/>
    <w:rsid w:val="00A6712F"/>
    <w:rsid w:val="00A7043B"/>
    <w:rsid w:val="00A70925"/>
    <w:rsid w:val="00A71C2C"/>
    <w:rsid w:val="00A71E6A"/>
    <w:rsid w:val="00A7221A"/>
    <w:rsid w:val="00A827AF"/>
    <w:rsid w:val="00A82C93"/>
    <w:rsid w:val="00A82FDF"/>
    <w:rsid w:val="00A84CE5"/>
    <w:rsid w:val="00A862A9"/>
    <w:rsid w:val="00A91DA6"/>
    <w:rsid w:val="00A943E5"/>
    <w:rsid w:val="00A962C3"/>
    <w:rsid w:val="00A973C3"/>
    <w:rsid w:val="00AA019F"/>
    <w:rsid w:val="00AA14DE"/>
    <w:rsid w:val="00AA27BD"/>
    <w:rsid w:val="00AA3A72"/>
    <w:rsid w:val="00AA6504"/>
    <w:rsid w:val="00AB0B64"/>
    <w:rsid w:val="00AB1C92"/>
    <w:rsid w:val="00AB2C2B"/>
    <w:rsid w:val="00AB3061"/>
    <w:rsid w:val="00AB3C53"/>
    <w:rsid w:val="00AB45C3"/>
    <w:rsid w:val="00AB4FF1"/>
    <w:rsid w:val="00AB6D9A"/>
    <w:rsid w:val="00AC07F3"/>
    <w:rsid w:val="00AC55D9"/>
    <w:rsid w:val="00AC745B"/>
    <w:rsid w:val="00AD0EC9"/>
    <w:rsid w:val="00AD1363"/>
    <w:rsid w:val="00AD1B76"/>
    <w:rsid w:val="00AD1E81"/>
    <w:rsid w:val="00AD27CD"/>
    <w:rsid w:val="00AD5205"/>
    <w:rsid w:val="00AD58FA"/>
    <w:rsid w:val="00AD6098"/>
    <w:rsid w:val="00AE26C0"/>
    <w:rsid w:val="00AE4488"/>
    <w:rsid w:val="00AE4D3C"/>
    <w:rsid w:val="00AE63F4"/>
    <w:rsid w:val="00AE6419"/>
    <w:rsid w:val="00AE66E4"/>
    <w:rsid w:val="00AF1253"/>
    <w:rsid w:val="00AF13C3"/>
    <w:rsid w:val="00AF1CBE"/>
    <w:rsid w:val="00AF2642"/>
    <w:rsid w:val="00AF2890"/>
    <w:rsid w:val="00AF3501"/>
    <w:rsid w:val="00AF4284"/>
    <w:rsid w:val="00AF45DD"/>
    <w:rsid w:val="00AF4618"/>
    <w:rsid w:val="00AF4945"/>
    <w:rsid w:val="00AF6264"/>
    <w:rsid w:val="00AF663B"/>
    <w:rsid w:val="00AF7A6A"/>
    <w:rsid w:val="00B002BF"/>
    <w:rsid w:val="00B00C1C"/>
    <w:rsid w:val="00B01426"/>
    <w:rsid w:val="00B01897"/>
    <w:rsid w:val="00B0390A"/>
    <w:rsid w:val="00B058BC"/>
    <w:rsid w:val="00B06EA8"/>
    <w:rsid w:val="00B075AE"/>
    <w:rsid w:val="00B0763E"/>
    <w:rsid w:val="00B07B86"/>
    <w:rsid w:val="00B13A2B"/>
    <w:rsid w:val="00B154D1"/>
    <w:rsid w:val="00B16445"/>
    <w:rsid w:val="00B21B7A"/>
    <w:rsid w:val="00B22EDB"/>
    <w:rsid w:val="00B24063"/>
    <w:rsid w:val="00B25851"/>
    <w:rsid w:val="00B265A0"/>
    <w:rsid w:val="00B26C60"/>
    <w:rsid w:val="00B275AB"/>
    <w:rsid w:val="00B30E44"/>
    <w:rsid w:val="00B30FCD"/>
    <w:rsid w:val="00B3249D"/>
    <w:rsid w:val="00B32B19"/>
    <w:rsid w:val="00B35B06"/>
    <w:rsid w:val="00B36707"/>
    <w:rsid w:val="00B418AF"/>
    <w:rsid w:val="00B42631"/>
    <w:rsid w:val="00B42E65"/>
    <w:rsid w:val="00B448CE"/>
    <w:rsid w:val="00B46180"/>
    <w:rsid w:val="00B508B2"/>
    <w:rsid w:val="00B51B74"/>
    <w:rsid w:val="00B51FCA"/>
    <w:rsid w:val="00B540EC"/>
    <w:rsid w:val="00B552CE"/>
    <w:rsid w:val="00B55943"/>
    <w:rsid w:val="00B620EF"/>
    <w:rsid w:val="00B621AD"/>
    <w:rsid w:val="00B62FEB"/>
    <w:rsid w:val="00B66A93"/>
    <w:rsid w:val="00B6756A"/>
    <w:rsid w:val="00B67A66"/>
    <w:rsid w:val="00B7025C"/>
    <w:rsid w:val="00B74934"/>
    <w:rsid w:val="00B74DD1"/>
    <w:rsid w:val="00B75751"/>
    <w:rsid w:val="00B7790F"/>
    <w:rsid w:val="00B77966"/>
    <w:rsid w:val="00B80933"/>
    <w:rsid w:val="00B80A3A"/>
    <w:rsid w:val="00B81FB9"/>
    <w:rsid w:val="00B84385"/>
    <w:rsid w:val="00B85327"/>
    <w:rsid w:val="00B86AF2"/>
    <w:rsid w:val="00B873F2"/>
    <w:rsid w:val="00B9018D"/>
    <w:rsid w:val="00B90C3D"/>
    <w:rsid w:val="00B92D9B"/>
    <w:rsid w:val="00B93B60"/>
    <w:rsid w:val="00B940FA"/>
    <w:rsid w:val="00B961C5"/>
    <w:rsid w:val="00B9682B"/>
    <w:rsid w:val="00BA0541"/>
    <w:rsid w:val="00BA3B2D"/>
    <w:rsid w:val="00BA4108"/>
    <w:rsid w:val="00BA4A6C"/>
    <w:rsid w:val="00BA4B2B"/>
    <w:rsid w:val="00BA7167"/>
    <w:rsid w:val="00BB09DD"/>
    <w:rsid w:val="00BB1812"/>
    <w:rsid w:val="00BB3AFC"/>
    <w:rsid w:val="00BB5C29"/>
    <w:rsid w:val="00BB6CB9"/>
    <w:rsid w:val="00BC3463"/>
    <w:rsid w:val="00BC4A7D"/>
    <w:rsid w:val="00BC6FC6"/>
    <w:rsid w:val="00BD34BB"/>
    <w:rsid w:val="00BD4898"/>
    <w:rsid w:val="00BD6BF7"/>
    <w:rsid w:val="00BE0ACE"/>
    <w:rsid w:val="00BE419B"/>
    <w:rsid w:val="00BE43E1"/>
    <w:rsid w:val="00BE4C56"/>
    <w:rsid w:val="00BE4D01"/>
    <w:rsid w:val="00BE5DD3"/>
    <w:rsid w:val="00BF1229"/>
    <w:rsid w:val="00BF1680"/>
    <w:rsid w:val="00BF29AF"/>
    <w:rsid w:val="00BF2E89"/>
    <w:rsid w:val="00BF4D91"/>
    <w:rsid w:val="00BF65A7"/>
    <w:rsid w:val="00BF730A"/>
    <w:rsid w:val="00BF7AFF"/>
    <w:rsid w:val="00C00B81"/>
    <w:rsid w:val="00C00DEF"/>
    <w:rsid w:val="00C02B9D"/>
    <w:rsid w:val="00C033C1"/>
    <w:rsid w:val="00C05C97"/>
    <w:rsid w:val="00C05CBD"/>
    <w:rsid w:val="00C0783D"/>
    <w:rsid w:val="00C10227"/>
    <w:rsid w:val="00C11E92"/>
    <w:rsid w:val="00C12DF8"/>
    <w:rsid w:val="00C1604F"/>
    <w:rsid w:val="00C17CB2"/>
    <w:rsid w:val="00C21749"/>
    <w:rsid w:val="00C23B31"/>
    <w:rsid w:val="00C23C2D"/>
    <w:rsid w:val="00C23F17"/>
    <w:rsid w:val="00C24152"/>
    <w:rsid w:val="00C24DE2"/>
    <w:rsid w:val="00C24E31"/>
    <w:rsid w:val="00C26AD5"/>
    <w:rsid w:val="00C26BF7"/>
    <w:rsid w:val="00C277B4"/>
    <w:rsid w:val="00C302C2"/>
    <w:rsid w:val="00C324F8"/>
    <w:rsid w:val="00C342D7"/>
    <w:rsid w:val="00C36F92"/>
    <w:rsid w:val="00C372EF"/>
    <w:rsid w:val="00C406EF"/>
    <w:rsid w:val="00C43990"/>
    <w:rsid w:val="00C44561"/>
    <w:rsid w:val="00C44E61"/>
    <w:rsid w:val="00C47437"/>
    <w:rsid w:val="00C4780A"/>
    <w:rsid w:val="00C516E3"/>
    <w:rsid w:val="00C52C52"/>
    <w:rsid w:val="00C57770"/>
    <w:rsid w:val="00C578DB"/>
    <w:rsid w:val="00C57CC4"/>
    <w:rsid w:val="00C6012D"/>
    <w:rsid w:val="00C61A36"/>
    <w:rsid w:val="00C61C69"/>
    <w:rsid w:val="00C61F26"/>
    <w:rsid w:val="00C62CB5"/>
    <w:rsid w:val="00C64B46"/>
    <w:rsid w:val="00C67A7E"/>
    <w:rsid w:val="00C72B31"/>
    <w:rsid w:val="00C73BE4"/>
    <w:rsid w:val="00C75B93"/>
    <w:rsid w:val="00C76523"/>
    <w:rsid w:val="00C7661C"/>
    <w:rsid w:val="00C76BF6"/>
    <w:rsid w:val="00C778C5"/>
    <w:rsid w:val="00C80739"/>
    <w:rsid w:val="00C82928"/>
    <w:rsid w:val="00C831EF"/>
    <w:rsid w:val="00C838BC"/>
    <w:rsid w:val="00C844CC"/>
    <w:rsid w:val="00C85296"/>
    <w:rsid w:val="00C860A9"/>
    <w:rsid w:val="00C878A4"/>
    <w:rsid w:val="00C87939"/>
    <w:rsid w:val="00C915EE"/>
    <w:rsid w:val="00C91600"/>
    <w:rsid w:val="00C91B2B"/>
    <w:rsid w:val="00C928C4"/>
    <w:rsid w:val="00C92AA5"/>
    <w:rsid w:val="00C93F9C"/>
    <w:rsid w:val="00C946D6"/>
    <w:rsid w:val="00CA15D9"/>
    <w:rsid w:val="00CA6CE3"/>
    <w:rsid w:val="00CA77D9"/>
    <w:rsid w:val="00CB2313"/>
    <w:rsid w:val="00CB28E6"/>
    <w:rsid w:val="00CB433E"/>
    <w:rsid w:val="00CC02A8"/>
    <w:rsid w:val="00CC220B"/>
    <w:rsid w:val="00CC4755"/>
    <w:rsid w:val="00CC4BCC"/>
    <w:rsid w:val="00CC75CC"/>
    <w:rsid w:val="00CC7752"/>
    <w:rsid w:val="00CD0A26"/>
    <w:rsid w:val="00CD1405"/>
    <w:rsid w:val="00CD1A21"/>
    <w:rsid w:val="00CD2772"/>
    <w:rsid w:val="00CD28E5"/>
    <w:rsid w:val="00CD3ECD"/>
    <w:rsid w:val="00CD527C"/>
    <w:rsid w:val="00CD6939"/>
    <w:rsid w:val="00CD7372"/>
    <w:rsid w:val="00CD798F"/>
    <w:rsid w:val="00CD7A3C"/>
    <w:rsid w:val="00CE14D8"/>
    <w:rsid w:val="00CE2A75"/>
    <w:rsid w:val="00CE438C"/>
    <w:rsid w:val="00CE4DF0"/>
    <w:rsid w:val="00CE4F8C"/>
    <w:rsid w:val="00CE540F"/>
    <w:rsid w:val="00CE6C11"/>
    <w:rsid w:val="00CE7540"/>
    <w:rsid w:val="00CE7747"/>
    <w:rsid w:val="00CE7A86"/>
    <w:rsid w:val="00CF03D9"/>
    <w:rsid w:val="00CF10C9"/>
    <w:rsid w:val="00CF17B8"/>
    <w:rsid w:val="00CF2391"/>
    <w:rsid w:val="00CF2DD7"/>
    <w:rsid w:val="00CF32DF"/>
    <w:rsid w:val="00CF4B44"/>
    <w:rsid w:val="00CF4DF4"/>
    <w:rsid w:val="00CF68B9"/>
    <w:rsid w:val="00D038A8"/>
    <w:rsid w:val="00D059CF"/>
    <w:rsid w:val="00D05CD4"/>
    <w:rsid w:val="00D06ACF"/>
    <w:rsid w:val="00D109BB"/>
    <w:rsid w:val="00D14219"/>
    <w:rsid w:val="00D14F54"/>
    <w:rsid w:val="00D15DFB"/>
    <w:rsid w:val="00D16737"/>
    <w:rsid w:val="00D173BC"/>
    <w:rsid w:val="00D22982"/>
    <w:rsid w:val="00D24B8D"/>
    <w:rsid w:val="00D26409"/>
    <w:rsid w:val="00D26CC7"/>
    <w:rsid w:val="00D30166"/>
    <w:rsid w:val="00D31AB9"/>
    <w:rsid w:val="00D33214"/>
    <w:rsid w:val="00D33D9D"/>
    <w:rsid w:val="00D341F5"/>
    <w:rsid w:val="00D352A0"/>
    <w:rsid w:val="00D37979"/>
    <w:rsid w:val="00D40984"/>
    <w:rsid w:val="00D435E0"/>
    <w:rsid w:val="00D4370D"/>
    <w:rsid w:val="00D43718"/>
    <w:rsid w:val="00D460C8"/>
    <w:rsid w:val="00D524BC"/>
    <w:rsid w:val="00D56699"/>
    <w:rsid w:val="00D56BC4"/>
    <w:rsid w:val="00D56FC1"/>
    <w:rsid w:val="00D5778D"/>
    <w:rsid w:val="00D57BF4"/>
    <w:rsid w:val="00D57C4D"/>
    <w:rsid w:val="00D616BC"/>
    <w:rsid w:val="00D618A8"/>
    <w:rsid w:val="00D622E3"/>
    <w:rsid w:val="00D624BF"/>
    <w:rsid w:val="00D62A5E"/>
    <w:rsid w:val="00D63856"/>
    <w:rsid w:val="00D63A47"/>
    <w:rsid w:val="00D63A8A"/>
    <w:rsid w:val="00D66A0E"/>
    <w:rsid w:val="00D703AD"/>
    <w:rsid w:val="00D716A9"/>
    <w:rsid w:val="00D72BB6"/>
    <w:rsid w:val="00D74B82"/>
    <w:rsid w:val="00D75D32"/>
    <w:rsid w:val="00D75E01"/>
    <w:rsid w:val="00D8090E"/>
    <w:rsid w:val="00D835FF"/>
    <w:rsid w:val="00D83FAC"/>
    <w:rsid w:val="00D86670"/>
    <w:rsid w:val="00D878B6"/>
    <w:rsid w:val="00D87A39"/>
    <w:rsid w:val="00D87D0B"/>
    <w:rsid w:val="00D90DA3"/>
    <w:rsid w:val="00D91833"/>
    <w:rsid w:val="00D92F74"/>
    <w:rsid w:val="00D93EEB"/>
    <w:rsid w:val="00D96A84"/>
    <w:rsid w:val="00DA0C0D"/>
    <w:rsid w:val="00DA4C92"/>
    <w:rsid w:val="00DA5198"/>
    <w:rsid w:val="00DA6581"/>
    <w:rsid w:val="00DB040F"/>
    <w:rsid w:val="00DB2108"/>
    <w:rsid w:val="00DB23D8"/>
    <w:rsid w:val="00DB2CCA"/>
    <w:rsid w:val="00DB364B"/>
    <w:rsid w:val="00DB3D78"/>
    <w:rsid w:val="00DB6425"/>
    <w:rsid w:val="00DB7410"/>
    <w:rsid w:val="00DB7AFA"/>
    <w:rsid w:val="00DC0323"/>
    <w:rsid w:val="00DC1E42"/>
    <w:rsid w:val="00DC3C8E"/>
    <w:rsid w:val="00DD0592"/>
    <w:rsid w:val="00DD126B"/>
    <w:rsid w:val="00DD3F0B"/>
    <w:rsid w:val="00DD4C37"/>
    <w:rsid w:val="00DD58C3"/>
    <w:rsid w:val="00DD600A"/>
    <w:rsid w:val="00DD7746"/>
    <w:rsid w:val="00DD777A"/>
    <w:rsid w:val="00DE09E8"/>
    <w:rsid w:val="00DE1CE9"/>
    <w:rsid w:val="00DE2249"/>
    <w:rsid w:val="00DE3CE4"/>
    <w:rsid w:val="00DE3CE5"/>
    <w:rsid w:val="00DE459B"/>
    <w:rsid w:val="00DE4A82"/>
    <w:rsid w:val="00DE5F83"/>
    <w:rsid w:val="00DE72D7"/>
    <w:rsid w:val="00DE7EF3"/>
    <w:rsid w:val="00DF23BB"/>
    <w:rsid w:val="00DF3C6F"/>
    <w:rsid w:val="00DF7BED"/>
    <w:rsid w:val="00E001F3"/>
    <w:rsid w:val="00E01169"/>
    <w:rsid w:val="00E02FC1"/>
    <w:rsid w:val="00E03F3B"/>
    <w:rsid w:val="00E07FBE"/>
    <w:rsid w:val="00E12A74"/>
    <w:rsid w:val="00E15AB1"/>
    <w:rsid w:val="00E17975"/>
    <w:rsid w:val="00E17CA0"/>
    <w:rsid w:val="00E20F1E"/>
    <w:rsid w:val="00E215F7"/>
    <w:rsid w:val="00E2279C"/>
    <w:rsid w:val="00E2350F"/>
    <w:rsid w:val="00E25609"/>
    <w:rsid w:val="00E26626"/>
    <w:rsid w:val="00E27C80"/>
    <w:rsid w:val="00E3091F"/>
    <w:rsid w:val="00E32806"/>
    <w:rsid w:val="00E32BC5"/>
    <w:rsid w:val="00E33B7F"/>
    <w:rsid w:val="00E33C47"/>
    <w:rsid w:val="00E33E77"/>
    <w:rsid w:val="00E356A4"/>
    <w:rsid w:val="00E36991"/>
    <w:rsid w:val="00E41B26"/>
    <w:rsid w:val="00E4265D"/>
    <w:rsid w:val="00E43B9F"/>
    <w:rsid w:val="00E43EC7"/>
    <w:rsid w:val="00E4672E"/>
    <w:rsid w:val="00E469D9"/>
    <w:rsid w:val="00E47EF3"/>
    <w:rsid w:val="00E55AF4"/>
    <w:rsid w:val="00E61677"/>
    <w:rsid w:val="00E62759"/>
    <w:rsid w:val="00E628A5"/>
    <w:rsid w:val="00E656F9"/>
    <w:rsid w:val="00E66673"/>
    <w:rsid w:val="00E70FB2"/>
    <w:rsid w:val="00E71432"/>
    <w:rsid w:val="00E7284C"/>
    <w:rsid w:val="00E72CB9"/>
    <w:rsid w:val="00E737E3"/>
    <w:rsid w:val="00E77123"/>
    <w:rsid w:val="00E772EB"/>
    <w:rsid w:val="00E810ED"/>
    <w:rsid w:val="00E827F9"/>
    <w:rsid w:val="00E83321"/>
    <w:rsid w:val="00E84ABA"/>
    <w:rsid w:val="00E84FB9"/>
    <w:rsid w:val="00E909D7"/>
    <w:rsid w:val="00E91469"/>
    <w:rsid w:val="00E92014"/>
    <w:rsid w:val="00E932C7"/>
    <w:rsid w:val="00E93619"/>
    <w:rsid w:val="00E940CB"/>
    <w:rsid w:val="00E94101"/>
    <w:rsid w:val="00E9656D"/>
    <w:rsid w:val="00E96AAC"/>
    <w:rsid w:val="00EA059D"/>
    <w:rsid w:val="00EA160A"/>
    <w:rsid w:val="00EA2F5D"/>
    <w:rsid w:val="00EA41B3"/>
    <w:rsid w:val="00EA48D1"/>
    <w:rsid w:val="00EA5BB3"/>
    <w:rsid w:val="00EA6D85"/>
    <w:rsid w:val="00EA7985"/>
    <w:rsid w:val="00EA7B4A"/>
    <w:rsid w:val="00EB2A72"/>
    <w:rsid w:val="00EB4AAE"/>
    <w:rsid w:val="00EB52F8"/>
    <w:rsid w:val="00EB5845"/>
    <w:rsid w:val="00EB6BA8"/>
    <w:rsid w:val="00EB7D5A"/>
    <w:rsid w:val="00EC1169"/>
    <w:rsid w:val="00EC1248"/>
    <w:rsid w:val="00EC1A72"/>
    <w:rsid w:val="00EC1D69"/>
    <w:rsid w:val="00EC1D72"/>
    <w:rsid w:val="00EC2EDD"/>
    <w:rsid w:val="00EC4E95"/>
    <w:rsid w:val="00EC4FD6"/>
    <w:rsid w:val="00EC5D79"/>
    <w:rsid w:val="00EC7330"/>
    <w:rsid w:val="00EC7BC4"/>
    <w:rsid w:val="00ED14D6"/>
    <w:rsid w:val="00ED3428"/>
    <w:rsid w:val="00ED39EB"/>
    <w:rsid w:val="00ED496D"/>
    <w:rsid w:val="00ED76D4"/>
    <w:rsid w:val="00ED7BBF"/>
    <w:rsid w:val="00EE17CE"/>
    <w:rsid w:val="00EE383D"/>
    <w:rsid w:val="00EE6DFD"/>
    <w:rsid w:val="00EE763E"/>
    <w:rsid w:val="00EE780D"/>
    <w:rsid w:val="00EF06D2"/>
    <w:rsid w:val="00EF0CFF"/>
    <w:rsid w:val="00EF10F5"/>
    <w:rsid w:val="00EF2922"/>
    <w:rsid w:val="00EF44A2"/>
    <w:rsid w:val="00F01A9E"/>
    <w:rsid w:val="00F02597"/>
    <w:rsid w:val="00F02754"/>
    <w:rsid w:val="00F02F76"/>
    <w:rsid w:val="00F05A4D"/>
    <w:rsid w:val="00F0636C"/>
    <w:rsid w:val="00F06C1E"/>
    <w:rsid w:val="00F0757C"/>
    <w:rsid w:val="00F07906"/>
    <w:rsid w:val="00F10C7D"/>
    <w:rsid w:val="00F12244"/>
    <w:rsid w:val="00F1250E"/>
    <w:rsid w:val="00F140C0"/>
    <w:rsid w:val="00F22702"/>
    <w:rsid w:val="00F22814"/>
    <w:rsid w:val="00F231F3"/>
    <w:rsid w:val="00F25157"/>
    <w:rsid w:val="00F27CE9"/>
    <w:rsid w:val="00F305F6"/>
    <w:rsid w:val="00F307F1"/>
    <w:rsid w:val="00F31DA2"/>
    <w:rsid w:val="00F31F55"/>
    <w:rsid w:val="00F322F0"/>
    <w:rsid w:val="00F32582"/>
    <w:rsid w:val="00F33787"/>
    <w:rsid w:val="00F33BC6"/>
    <w:rsid w:val="00F34BA7"/>
    <w:rsid w:val="00F3661E"/>
    <w:rsid w:val="00F37F17"/>
    <w:rsid w:val="00F4090A"/>
    <w:rsid w:val="00F40A40"/>
    <w:rsid w:val="00F411AC"/>
    <w:rsid w:val="00F4289B"/>
    <w:rsid w:val="00F43124"/>
    <w:rsid w:val="00F4448A"/>
    <w:rsid w:val="00F4501D"/>
    <w:rsid w:val="00F45229"/>
    <w:rsid w:val="00F45E7D"/>
    <w:rsid w:val="00F47418"/>
    <w:rsid w:val="00F4772A"/>
    <w:rsid w:val="00F51D28"/>
    <w:rsid w:val="00F552BD"/>
    <w:rsid w:val="00F56DF6"/>
    <w:rsid w:val="00F57E65"/>
    <w:rsid w:val="00F57EBA"/>
    <w:rsid w:val="00F60101"/>
    <w:rsid w:val="00F63FB6"/>
    <w:rsid w:val="00F64520"/>
    <w:rsid w:val="00F64AC3"/>
    <w:rsid w:val="00F65146"/>
    <w:rsid w:val="00F66230"/>
    <w:rsid w:val="00F67F89"/>
    <w:rsid w:val="00F70977"/>
    <w:rsid w:val="00F7201E"/>
    <w:rsid w:val="00F728D4"/>
    <w:rsid w:val="00F736BA"/>
    <w:rsid w:val="00F76811"/>
    <w:rsid w:val="00F80A93"/>
    <w:rsid w:val="00F80E97"/>
    <w:rsid w:val="00F82143"/>
    <w:rsid w:val="00F829E8"/>
    <w:rsid w:val="00F832DC"/>
    <w:rsid w:val="00F87032"/>
    <w:rsid w:val="00F87336"/>
    <w:rsid w:val="00F942FF"/>
    <w:rsid w:val="00F95749"/>
    <w:rsid w:val="00F96F9D"/>
    <w:rsid w:val="00F97C1F"/>
    <w:rsid w:val="00FA23F3"/>
    <w:rsid w:val="00FA249D"/>
    <w:rsid w:val="00FA402B"/>
    <w:rsid w:val="00FA4057"/>
    <w:rsid w:val="00FA4547"/>
    <w:rsid w:val="00FA4DA5"/>
    <w:rsid w:val="00FA5B7F"/>
    <w:rsid w:val="00FA67BB"/>
    <w:rsid w:val="00FB2F17"/>
    <w:rsid w:val="00FB4A54"/>
    <w:rsid w:val="00FB5AD2"/>
    <w:rsid w:val="00FB66A4"/>
    <w:rsid w:val="00FB789D"/>
    <w:rsid w:val="00FB7E94"/>
    <w:rsid w:val="00FC13F5"/>
    <w:rsid w:val="00FC42A5"/>
    <w:rsid w:val="00FC58DF"/>
    <w:rsid w:val="00FC6397"/>
    <w:rsid w:val="00FC6778"/>
    <w:rsid w:val="00FC7C05"/>
    <w:rsid w:val="00FC7FA9"/>
    <w:rsid w:val="00FD278D"/>
    <w:rsid w:val="00FD2B0C"/>
    <w:rsid w:val="00FD3817"/>
    <w:rsid w:val="00FD5CCE"/>
    <w:rsid w:val="00FE1354"/>
    <w:rsid w:val="00FE2121"/>
    <w:rsid w:val="00FE218B"/>
    <w:rsid w:val="00FE2E1F"/>
    <w:rsid w:val="00FE2EF0"/>
    <w:rsid w:val="00FE3789"/>
    <w:rsid w:val="00FE3F31"/>
    <w:rsid w:val="00FE4160"/>
    <w:rsid w:val="00FE42AD"/>
    <w:rsid w:val="00FE5B7A"/>
    <w:rsid w:val="00FE5C4E"/>
    <w:rsid w:val="00FE6312"/>
    <w:rsid w:val="00FF01D5"/>
    <w:rsid w:val="00FF0AEE"/>
    <w:rsid w:val="00FF156B"/>
    <w:rsid w:val="00FF1905"/>
    <w:rsid w:val="00FF2C32"/>
    <w:rsid w:val="00FF2FD2"/>
    <w:rsid w:val="00FF3930"/>
    <w:rsid w:val="00FF3DB3"/>
    <w:rsid w:val="00FF7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294BE"/>
  <w15:chartTrackingRefBased/>
  <w15:docId w15:val="{325D87F8-8AC3-429C-851A-B858A0B9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3FB"/>
    <w:rPr>
      <w:rFonts w:ascii="Arial" w:hAnsi="Arial"/>
      <w:kern w:val="0"/>
      <w:sz w:val="24"/>
      <w14:ligatures w14:val="none"/>
    </w:rPr>
  </w:style>
  <w:style w:type="paragraph" w:styleId="Heading1">
    <w:name w:val="heading 1"/>
    <w:basedOn w:val="Normal"/>
    <w:next w:val="Normal"/>
    <w:link w:val="Heading1Char"/>
    <w:uiPriority w:val="9"/>
    <w:qFormat/>
    <w:rsid w:val="005E66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1F6"/>
    <w:pPr>
      <w:ind w:left="720"/>
      <w:contextualSpacing/>
    </w:pPr>
  </w:style>
  <w:style w:type="paragraph" w:styleId="Footer">
    <w:name w:val="footer"/>
    <w:basedOn w:val="Normal"/>
    <w:link w:val="FooterChar"/>
    <w:uiPriority w:val="99"/>
    <w:unhideWhenUsed/>
    <w:rsid w:val="00AF2890"/>
    <w:pPr>
      <w:tabs>
        <w:tab w:val="center" w:pos="4513"/>
        <w:tab w:val="right" w:pos="9026"/>
      </w:tabs>
      <w:spacing w:after="0" w:line="240" w:lineRule="auto"/>
    </w:pPr>
    <w:rPr>
      <w:rFonts w:ascii="Calibri" w:eastAsia="Calibri" w:hAnsi="Calibri" w:cs="Times New Roman"/>
      <w:sz w:val="22"/>
    </w:rPr>
  </w:style>
  <w:style w:type="character" w:customStyle="1" w:styleId="FooterChar">
    <w:name w:val="Footer Char"/>
    <w:basedOn w:val="DefaultParagraphFont"/>
    <w:link w:val="Footer"/>
    <w:uiPriority w:val="99"/>
    <w:rsid w:val="00AF2890"/>
    <w:rPr>
      <w:rFonts w:ascii="Calibri" w:eastAsia="Calibri" w:hAnsi="Calibri" w:cs="Times New Roman"/>
      <w:kern w:val="0"/>
      <w14:ligatures w14:val="none"/>
    </w:rPr>
  </w:style>
  <w:style w:type="character" w:styleId="Hyperlink">
    <w:name w:val="Hyperlink"/>
    <w:basedOn w:val="DefaultParagraphFont"/>
    <w:uiPriority w:val="99"/>
    <w:unhideWhenUsed/>
    <w:rsid w:val="008056D8"/>
    <w:rPr>
      <w:color w:val="0563C1" w:themeColor="hyperlink"/>
      <w:u w:val="single"/>
    </w:rPr>
  </w:style>
  <w:style w:type="character" w:styleId="UnresolvedMention">
    <w:name w:val="Unresolved Mention"/>
    <w:basedOn w:val="DefaultParagraphFont"/>
    <w:uiPriority w:val="99"/>
    <w:semiHidden/>
    <w:unhideWhenUsed/>
    <w:rsid w:val="008056D8"/>
    <w:rPr>
      <w:color w:val="605E5C"/>
      <w:shd w:val="clear" w:color="auto" w:fill="E1DFDD"/>
    </w:rPr>
  </w:style>
  <w:style w:type="paragraph" w:styleId="Revision">
    <w:name w:val="Revision"/>
    <w:hidden/>
    <w:uiPriority w:val="99"/>
    <w:semiHidden/>
    <w:rsid w:val="00E33E77"/>
    <w:pPr>
      <w:spacing w:after="0" w:line="240" w:lineRule="auto"/>
    </w:pPr>
    <w:rPr>
      <w:rFonts w:ascii="Arial" w:hAnsi="Arial"/>
      <w:kern w:val="0"/>
      <w:sz w:val="24"/>
      <w14:ligatures w14:val="none"/>
    </w:rPr>
  </w:style>
  <w:style w:type="character" w:customStyle="1" w:styleId="Heading1Char">
    <w:name w:val="Heading 1 Char"/>
    <w:basedOn w:val="DefaultParagraphFont"/>
    <w:link w:val="Heading1"/>
    <w:uiPriority w:val="9"/>
    <w:rsid w:val="005E6621"/>
    <w:rPr>
      <w:rFonts w:asciiTheme="majorHAnsi" w:eastAsiaTheme="majorEastAsia" w:hAnsiTheme="majorHAnsi" w:cstheme="majorBidi"/>
      <w:color w:val="2F5496" w:themeColor="accent1" w:themeShade="BF"/>
      <w:kern w:val="0"/>
      <w:sz w:val="32"/>
      <w:szCs w:val="32"/>
      <w14:ligatures w14:val="none"/>
    </w:rPr>
  </w:style>
  <w:style w:type="paragraph" w:styleId="Header">
    <w:name w:val="header"/>
    <w:basedOn w:val="Normal"/>
    <w:link w:val="HeaderChar"/>
    <w:uiPriority w:val="99"/>
    <w:unhideWhenUsed/>
    <w:rsid w:val="006B6A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AE9"/>
    <w:rPr>
      <w:rFonts w:ascii="Arial" w:hAnsi="Arial"/>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412489">
      <w:bodyDiv w:val="1"/>
      <w:marLeft w:val="0"/>
      <w:marRight w:val="0"/>
      <w:marTop w:val="0"/>
      <w:marBottom w:val="0"/>
      <w:divBdr>
        <w:top w:val="none" w:sz="0" w:space="0" w:color="auto"/>
        <w:left w:val="none" w:sz="0" w:space="0" w:color="auto"/>
        <w:bottom w:val="none" w:sz="0" w:space="0" w:color="auto"/>
        <w:right w:val="none" w:sz="0" w:space="0" w:color="auto"/>
      </w:divBdr>
    </w:div>
    <w:div w:id="691805652">
      <w:bodyDiv w:val="1"/>
      <w:marLeft w:val="0"/>
      <w:marRight w:val="0"/>
      <w:marTop w:val="0"/>
      <w:marBottom w:val="0"/>
      <w:divBdr>
        <w:top w:val="none" w:sz="0" w:space="0" w:color="auto"/>
        <w:left w:val="none" w:sz="0" w:space="0" w:color="auto"/>
        <w:bottom w:val="none" w:sz="0" w:space="0" w:color="auto"/>
        <w:right w:val="none" w:sz="0" w:space="0" w:color="auto"/>
      </w:divBdr>
    </w:div>
    <w:div w:id="746850011">
      <w:bodyDiv w:val="1"/>
      <w:marLeft w:val="0"/>
      <w:marRight w:val="0"/>
      <w:marTop w:val="0"/>
      <w:marBottom w:val="0"/>
      <w:divBdr>
        <w:top w:val="none" w:sz="0" w:space="0" w:color="auto"/>
        <w:left w:val="none" w:sz="0" w:space="0" w:color="auto"/>
        <w:bottom w:val="none" w:sz="0" w:space="0" w:color="auto"/>
        <w:right w:val="none" w:sz="0" w:space="0" w:color="auto"/>
      </w:divBdr>
    </w:div>
    <w:div w:id="1344479032">
      <w:bodyDiv w:val="1"/>
      <w:marLeft w:val="0"/>
      <w:marRight w:val="0"/>
      <w:marTop w:val="0"/>
      <w:marBottom w:val="0"/>
      <w:divBdr>
        <w:top w:val="none" w:sz="0" w:space="0" w:color="auto"/>
        <w:left w:val="none" w:sz="0" w:space="0" w:color="auto"/>
        <w:bottom w:val="none" w:sz="0" w:space="0" w:color="auto"/>
        <w:right w:val="none" w:sz="0" w:space="0" w:color="auto"/>
      </w:divBdr>
    </w:div>
    <w:div w:id="143119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7c7ef3-be23-4e63-9be8-425ad1a98dae">
      <Terms xmlns="http://schemas.microsoft.com/office/infopath/2007/PartnerControls"/>
    </lcf76f155ced4ddcb4097134ff3c332f>
    <TaxCatchAll xmlns="f1022f49-f7fb-449d-bba2-3000c0a007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66D2DE09E98B4F9C7AFED5DF161F54" ma:contentTypeVersion="14" ma:contentTypeDescription="Create a new document." ma:contentTypeScope="" ma:versionID="63155f1707f39a5088425db595801101">
  <xsd:schema xmlns:xsd="http://www.w3.org/2001/XMLSchema" xmlns:xs="http://www.w3.org/2001/XMLSchema" xmlns:p="http://schemas.microsoft.com/office/2006/metadata/properties" xmlns:ns2="497c7ef3-be23-4e63-9be8-425ad1a98dae" xmlns:ns3="f1022f49-f7fb-449d-bba2-3000c0a0072e" targetNamespace="http://schemas.microsoft.com/office/2006/metadata/properties" ma:root="true" ma:fieldsID="b72e761449230473c1c51274fa7b19b7" ns2:_="" ns3:_="">
    <xsd:import namespace="497c7ef3-be23-4e63-9be8-425ad1a98dae"/>
    <xsd:import namespace="f1022f49-f7fb-449d-bba2-3000c0a007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7c7ef3-be23-4e63-9be8-425ad1a98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e8af8e-dc2d-40af-85b0-2566123b1ed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22f49-f7fb-449d-bba2-3000c0a0072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26e4119-8048-4e7f-939f-4b439e691e0b}" ma:internalName="TaxCatchAll" ma:showField="CatchAllData" ma:web="f1022f49-f7fb-449d-bba2-3000c0a007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B9C0F9-667E-4D41-AAFD-29E1B85C9350}">
  <ds:schemaRefs>
    <ds:schemaRef ds:uri="http://schemas.microsoft.com/office/2006/metadata/properties"/>
    <ds:schemaRef ds:uri="http://schemas.microsoft.com/office/infopath/2007/PartnerControls"/>
    <ds:schemaRef ds:uri="497c7ef3-be23-4e63-9be8-425ad1a98dae"/>
    <ds:schemaRef ds:uri="f1022f49-f7fb-449d-bba2-3000c0a0072e"/>
  </ds:schemaRefs>
</ds:datastoreItem>
</file>

<file path=customXml/itemProps2.xml><?xml version="1.0" encoding="utf-8"?>
<ds:datastoreItem xmlns:ds="http://schemas.openxmlformats.org/officeDocument/2006/customXml" ds:itemID="{70327E0D-E635-4C55-BB2D-D4BBFA8C33D3}">
  <ds:schemaRefs>
    <ds:schemaRef ds:uri="http://schemas.microsoft.com/sharepoint/v3/contenttype/forms"/>
  </ds:schemaRefs>
</ds:datastoreItem>
</file>

<file path=customXml/itemProps3.xml><?xml version="1.0" encoding="utf-8"?>
<ds:datastoreItem xmlns:ds="http://schemas.openxmlformats.org/officeDocument/2006/customXml" ds:itemID="{EEC5A343-31B4-4C70-A99A-479D3504B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7c7ef3-be23-4e63-9be8-425ad1a98dae"/>
    <ds:schemaRef ds:uri="f1022f49-f7fb-449d-bba2-3000c0a00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Allott</dc:creator>
  <cp:keywords/>
  <dc:description/>
  <cp:lastModifiedBy>Karen Allott</cp:lastModifiedBy>
  <cp:revision>77</cp:revision>
  <cp:lastPrinted>2025-11-21T08:05:00Z</cp:lastPrinted>
  <dcterms:created xsi:type="dcterms:W3CDTF">2026-07-28T08:32:00Z</dcterms:created>
  <dcterms:modified xsi:type="dcterms:W3CDTF">2026-07-30T10:39:00Z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0x0101009F66D2DE09E98B4F9C7AFED5DF161F54</vt:lpwstr>
  </property>
  <property fmtid="{D5CDD505-2E9C-101B-9397-08002B2CF9AE}" pid="3" name="MediaServiceImageTags">
    <vt:lpwstr/>
  </property>
</Properties>
</file>